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0DC93" w14:textId="4DDAC633" w:rsidR="00182047" w:rsidRDefault="00182047" w:rsidP="00182047">
      <w:pPr>
        <w:jc w:val="right"/>
        <w:rPr>
          <w:rFonts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CF2615A" wp14:editId="665E723E">
            <wp:extent cx="2368155" cy="1093560"/>
            <wp:effectExtent l="0" t="0" r="0" b="0"/>
            <wp:docPr id="1" name="Picture 1" descr="Logo. Greater Manchester Neurorehabilitation &amp; Integrated Stroke Delivery Ne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. Greater Manchester Neurorehabilitation &amp; Integrated Stroke Delivery Network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535" cy="110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26372" w14:textId="5FA126D4" w:rsidR="001228DE" w:rsidRPr="00CE05C2" w:rsidRDefault="008E3F49" w:rsidP="00ED239B">
      <w:pPr>
        <w:spacing w:after="120" w:line="240" w:lineRule="auto"/>
        <w:jc w:val="center"/>
        <w:rPr>
          <w:rFonts w:ascii="Aptos" w:hAnsi="Aptos" w:cs="Arial"/>
          <w:b/>
          <w:bCs/>
          <w:color w:val="000000" w:themeColor="text1"/>
          <w:sz w:val="36"/>
          <w:szCs w:val="36"/>
        </w:rPr>
      </w:pPr>
      <w:r w:rsidRPr="00CE05C2">
        <w:rPr>
          <w:rFonts w:ascii="Aptos" w:hAnsi="Aptos" w:cs="Arial"/>
          <w:b/>
          <w:bCs/>
          <w:color w:val="000000" w:themeColor="text1"/>
          <w:sz w:val="36"/>
          <w:szCs w:val="36"/>
        </w:rPr>
        <w:t xml:space="preserve">Patient and Carer Group </w:t>
      </w:r>
    </w:p>
    <w:p w14:paraId="0E4E5EEE" w14:textId="500C3EE7" w:rsidR="008E3F49" w:rsidRPr="00ED239B" w:rsidRDefault="008E3F49" w:rsidP="00ED239B">
      <w:pPr>
        <w:spacing w:after="120" w:line="240" w:lineRule="auto"/>
        <w:jc w:val="center"/>
        <w:rPr>
          <w:rFonts w:ascii="Aptos" w:hAnsi="Aptos" w:cs="Arial"/>
          <w:b/>
          <w:bCs/>
          <w:color w:val="000000" w:themeColor="text1"/>
          <w:sz w:val="28"/>
          <w:szCs w:val="28"/>
        </w:rPr>
      </w:pPr>
      <w:r w:rsidRPr="00ED239B">
        <w:rPr>
          <w:rFonts w:ascii="Aptos" w:hAnsi="Aptos" w:cs="Arial"/>
          <w:b/>
          <w:bCs/>
          <w:color w:val="000000" w:themeColor="text1"/>
          <w:sz w:val="28"/>
          <w:szCs w:val="28"/>
        </w:rPr>
        <w:t>Minutes</w:t>
      </w:r>
      <w:r w:rsidR="003D57CB" w:rsidRPr="00ED239B">
        <w:rPr>
          <w:rFonts w:ascii="Aptos" w:hAnsi="Aptos" w:cs="Arial"/>
          <w:b/>
          <w:bCs/>
          <w:color w:val="000000" w:themeColor="text1"/>
          <w:sz w:val="28"/>
          <w:szCs w:val="28"/>
        </w:rPr>
        <w:t xml:space="preserve"> of the meeting</w:t>
      </w:r>
    </w:p>
    <w:p w14:paraId="2019DD7E" w14:textId="3DF78627" w:rsidR="00A44D71" w:rsidRPr="00CE05C2" w:rsidRDefault="003D57CB" w:rsidP="00ED239B">
      <w:pPr>
        <w:spacing w:after="120" w:line="240" w:lineRule="auto"/>
        <w:jc w:val="center"/>
        <w:rPr>
          <w:rFonts w:ascii="Aptos" w:hAnsi="Aptos" w:cs="Arial"/>
          <w:color w:val="000000" w:themeColor="text1"/>
          <w:sz w:val="24"/>
          <w:szCs w:val="24"/>
        </w:rPr>
      </w:pPr>
      <w:r w:rsidRPr="00CE05C2">
        <w:rPr>
          <w:rFonts w:ascii="Aptos" w:hAnsi="Aptos" w:cs="Arial"/>
          <w:color w:val="000000" w:themeColor="text1"/>
          <w:sz w:val="24"/>
          <w:szCs w:val="24"/>
        </w:rPr>
        <w:t xml:space="preserve">Date: </w:t>
      </w:r>
      <w:r w:rsidR="00DD0806" w:rsidRPr="00CE05C2">
        <w:rPr>
          <w:rFonts w:ascii="Aptos" w:hAnsi="Aptos" w:cs="Arial"/>
          <w:color w:val="000000" w:themeColor="text1"/>
          <w:sz w:val="24"/>
          <w:szCs w:val="24"/>
        </w:rPr>
        <w:t xml:space="preserve">10am – 2pm </w:t>
      </w:r>
      <w:r w:rsidR="008E3F49" w:rsidRPr="00CE05C2">
        <w:rPr>
          <w:rFonts w:ascii="Aptos" w:hAnsi="Aptos" w:cs="Arial"/>
          <w:color w:val="000000" w:themeColor="text1"/>
          <w:sz w:val="24"/>
          <w:szCs w:val="24"/>
        </w:rPr>
        <w:t xml:space="preserve">Friday </w:t>
      </w:r>
      <w:r w:rsidR="00033C1D">
        <w:rPr>
          <w:rFonts w:ascii="Aptos" w:hAnsi="Aptos" w:cs="Arial"/>
          <w:color w:val="000000" w:themeColor="text1"/>
          <w:sz w:val="24"/>
          <w:szCs w:val="24"/>
        </w:rPr>
        <w:t>6</w:t>
      </w:r>
      <w:r w:rsidR="007164AB" w:rsidRPr="007164AB">
        <w:rPr>
          <w:rFonts w:ascii="Aptos" w:hAnsi="Aptos" w:cs="Arial"/>
          <w:color w:val="000000" w:themeColor="text1"/>
          <w:sz w:val="24"/>
          <w:szCs w:val="24"/>
          <w:vertAlign w:val="superscript"/>
        </w:rPr>
        <w:t>th</w:t>
      </w:r>
      <w:r w:rsidR="007164AB">
        <w:rPr>
          <w:rFonts w:ascii="Aptos" w:hAnsi="Aptos" w:cs="Arial"/>
          <w:color w:val="000000" w:themeColor="text1"/>
          <w:sz w:val="24"/>
          <w:szCs w:val="24"/>
        </w:rPr>
        <w:t xml:space="preserve"> </w:t>
      </w:r>
      <w:r w:rsidR="00033C1D">
        <w:rPr>
          <w:rFonts w:ascii="Aptos" w:hAnsi="Aptos" w:cs="Arial"/>
          <w:color w:val="000000" w:themeColor="text1"/>
          <w:sz w:val="24"/>
          <w:szCs w:val="24"/>
        </w:rPr>
        <w:t>March 2026</w:t>
      </w:r>
      <w:r w:rsidR="008E3F49" w:rsidRPr="00CE05C2">
        <w:rPr>
          <w:rFonts w:ascii="Aptos" w:hAnsi="Aptos" w:cs="Arial"/>
          <w:color w:val="000000" w:themeColor="text1"/>
          <w:sz w:val="24"/>
          <w:szCs w:val="24"/>
        </w:rPr>
        <w:t xml:space="preserve"> </w:t>
      </w:r>
    </w:p>
    <w:p w14:paraId="6657ED4F" w14:textId="2ED2E315" w:rsidR="00182047" w:rsidRDefault="003D57CB" w:rsidP="00ED239B">
      <w:pPr>
        <w:spacing w:after="120" w:line="240" w:lineRule="auto"/>
        <w:jc w:val="center"/>
        <w:rPr>
          <w:rFonts w:ascii="Aptos" w:hAnsi="Aptos" w:cs="Arial"/>
          <w:sz w:val="24"/>
          <w:szCs w:val="24"/>
        </w:rPr>
      </w:pPr>
      <w:r w:rsidRPr="6E852C16">
        <w:rPr>
          <w:rFonts w:ascii="Aptos" w:hAnsi="Aptos" w:cs="Arial"/>
          <w:sz w:val="24"/>
          <w:szCs w:val="24"/>
        </w:rPr>
        <w:t xml:space="preserve">Held at </w:t>
      </w:r>
      <w:r w:rsidR="008E3F49" w:rsidRPr="6E852C16">
        <w:rPr>
          <w:rFonts w:ascii="Aptos" w:hAnsi="Aptos" w:cs="Arial"/>
          <w:sz w:val="24"/>
          <w:szCs w:val="24"/>
        </w:rPr>
        <w:t xml:space="preserve">St Matthews Hall, </w:t>
      </w:r>
      <w:r w:rsidR="00DD0806" w:rsidRPr="6E852C16">
        <w:rPr>
          <w:rFonts w:ascii="Aptos" w:hAnsi="Aptos" w:cs="Arial"/>
          <w:sz w:val="24"/>
          <w:szCs w:val="24"/>
        </w:rPr>
        <w:t>Stretford</w:t>
      </w:r>
      <w:r w:rsidRPr="6E852C16">
        <w:rPr>
          <w:rFonts w:ascii="Aptos" w:hAnsi="Aptos" w:cs="Arial"/>
          <w:sz w:val="24"/>
          <w:szCs w:val="24"/>
        </w:rPr>
        <w:t xml:space="preserve">, </w:t>
      </w:r>
      <w:r w:rsidR="008E3F49" w:rsidRPr="6E852C16">
        <w:rPr>
          <w:rFonts w:ascii="Aptos" w:hAnsi="Aptos" w:cs="Arial"/>
          <w:sz w:val="24"/>
          <w:szCs w:val="24"/>
        </w:rPr>
        <w:t>M32 9AJ</w:t>
      </w:r>
    </w:p>
    <w:p w14:paraId="05443902" w14:textId="77777777" w:rsidR="00ED239B" w:rsidRPr="00CE05C2" w:rsidRDefault="00ED239B" w:rsidP="00ED239B">
      <w:pPr>
        <w:spacing w:after="120" w:line="240" w:lineRule="auto"/>
        <w:jc w:val="center"/>
        <w:rPr>
          <w:rFonts w:ascii="Aptos" w:hAnsi="Aptos" w:cs="Arial"/>
          <w:sz w:val="24"/>
          <w:szCs w:val="24"/>
        </w:rPr>
      </w:pPr>
    </w:p>
    <w:p w14:paraId="215E41F0" w14:textId="46B544E6" w:rsidR="00435092" w:rsidRPr="006A5C21" w:rsidRDefault="00435092" w:rsidP="006A5C21">
      <w:pPr>
        <w:spacing w:after="120" w:line="240" w:lineRule="auto"/>
        <w:rPr>
          <w:rFonts w:ascii="Aptos" w:hAnsi="Aptos" w:cs="Arial"/>
          <w:b/>
          <w:bCs/>
          <w:sz w:val="24"/>
          <w:szCs w:val="24"/>
        </w:rPr>
      </w:pPr>
      <w:r w:rsidRPr="006A5C21">
        <w:rPr>
          <w:rFonts w:ascii="Aptos" w:hAnsi="Aptos" w:cs="Arial"/>
          <w:b/>
          <w:bCs/>
          <w:sz w:val="24"/>
          <w:szCs w:val="24"/>
        </w:rPr>
        <w:t>P</w:t>
      </w:r>
      <w:r w:rsidR="00FF36E0" w:rsidRPr="006A5C21">
        <w:rPr>
          <w:rFonts w:ascii="Aptos" w:hAnsi="Aptos" w:cs="Arial"/>
          <w:b/>
          <w:bCs/>
          <w:sz w:val="24"/>
          <w:szCs w:val="24"/>
        </w:rPr>
        <w:t>eople who attended</w:t>
      </w:r>
      <w:r w:rsidRPr="006A5C21">
        <w:rPr>
          <w:rFonts w:ascii="Aptos" w:hAnsi="Aptos" w:cs="Arial"/>
          <w:b/>
          <w:bCs/>
          <w:sz w:val="24"/>
          <w:szCs w:val="24"/>
        </w:rPr>
        <w:t xml:space="preserve"> the meeting:</w:t>
      </w:r>
    </w:p>
    <w:p w14:paraId="6E0D5425" w14:textId="7934CDE9" w:rsidR="00071B58" w:rsidRPr="006A5C21" w:rsidRDefault="00071B58" w:rsidP="006A5C21">
      <w:pPr>
        <w:spacing w:after="120" w:line="240" w:lineRule="auto"/>
        <w:rPr>
          <w:rFonts w:ascii="Aptos" w:hAnsi="Aptos" w:cs="Arial"/>
          <w:color w:val="000000" w:themeColor="text1"/>
          <w:sz w:val="24"/>
          <w:szCs w:val="24"/>
        </w:rPr>
      </w:pPr>
      <w:r w:rsidRPr="006A5C21">
        <w:rPr>
          <w:rFonts w:ascii="Aptos" w:hAnsi="Aptos" w:cs="Arial"/>
          <w:color w:val="FF0000"/>
          <w:sz w:val="24"/>
          <w:szCs w:val="24"/>
        </w:rPr>
        <w:t xml:space="preserve">Group </w:t>
      </w:r>
      <w:r w:rsidR="00FF36E0" w:rsidRPr="006A5C21">
        <w:rPr>
          <w:rFonts w:ascii="Aptos" w:hAnsi="Aptos" w:cs="Arial"/>
          <w:color w:val="FF0000"/>
          <w:sz w:val="24"/>
          <w:szCs w:val="24"/>
        </w:rPr>
        <w:t>c</w:t>
      </w:r>
      <w:r w:rsidRPr="006A5C21">
        <w:rPr>
          <w:rFonts w:ascii="Aptos" w:hAnsi="Aptos" w:cs="Arial"/>
          <w:color w:val="FF0000"/>
          <w:sz w:val="24"/>
          <w:szCs w:val="24"/>
        </w:rPr>
        <w:t>hair:</w:t>
      </w:r>
      <w:r w:rsidR="0043034C" w:rsidRPr="006A5C21">
        <w:rPr>
          <w:rFonts w:ascii="Aptos" w:hAnsi="Aptos" w:cs="Arial"/>
          <w:color w:val="FF0000"/>
          <w:sz w:val="24"/>
          <w:szCs w:val="24"/>
        </w:rPr>
        <w:t xml:space="preserve"> </w:t>
      </w:r>
      <w:r w:rsidR="00033C1D" w:rsidRPr="006A5C21">
        <w:rPr>
          <w:rFonts w:ascii="Aptos" w:hAnsi="Aptos" w:cs="Arial"/>
          <w:b/>
          <w:bCs/>
          <w:color w:val="000000" w:themeColor="text1"/>
          <w:sz w:val="24"/>
          <w:szCs w:val="24"/>
        </w:rPr>
        <w:t>Mike</w:t>
      </w:r>
      <w:r w:rsidR="00033C1D" w:rsidRPr="006A5C21">
        <w:rPr>
          <w:rFonts w:ascii="Aptos" w:hAnsi="Aptos" w:cs="Arial"/>
          <w:color w:val="000000" w:themeColor="text1"/>
          <w:sz w:val="24"/>
          <w:szCs w:val="24"/>
        </w:rPr>
        <w:t xml:space="preserve"> Carpenter</w:t>
      </w:r>
    </w:p>
    <w:p w14:paraId="1400A7FD" w14:textId="32D4FF16" w:rsidR="00D97552" w:rsidRPr="006A5C21" w:rsidRDefault="006214EF" w:rsidP="006A5C21">
      <w:pPr>
        <w:spacing w:after="120" w:line="240" w:lineRule="auto"/>
        <w:rPr>
          <w:rFonts w:ascii="Aptos" w:hAnsi="Aptos" w:cs="Arial"/>
          <w:sz w:val="24"/>
          <w:szCs w:val="24"/>
        </w:rPr>
      </w:pPr>
      <w:r w:rsidRPr="006A5C21">
        <w:rPr>
          <w:rFonts w:ascii="Aptos" w:hAnsi="Aptos" w:cs="Arial"/>
          <w:color w:val="FF0000"/>
          <w:sz w:val="24"/>
          <w:szCs w:val="24"/>
        </w:rPr>
        <w:t>M</w:t>
      </w:r>
      <w:r w:rsidR="00CC371E" w:rsidRPr="006A5C21">
        <w:rPr>
          <w:rFonts w:ascii="Aptos" w:hAnsi="Aptos" w:cs="Arial"/>
          <w:color w:val="FF0000"/>
          <w:sz w:val="24"/>
          <w:szCs w:val="24"/>
        </w:rPr>
        <w:t>embers</w:t>
      </w:r>
      <w:r w:rsidR="00C63BE5" w:rsidRPr="006A5C21">
        <w:rPr>
          <w:rFonts w:ascii="Aptos" w:hAnsi="Aptos" w:cs="Arial"/>
          <w:color w:val="FF0000"/>
          <w:sz w:val="24"/>
          <w:szCs w:val="24"/>
        </w:rPr>
        <w:t>:</w:t>
      </w:r>
      <w:r w:rsidR="00D97552" w:rsidRPr="006A5C21">
        <w:rPr>
          <w:rFonts w:ascii="Aptos" w:hAnsi="Aptos" w:cs="Arial"/>
          <w:b/>
          <w:bCs/>
          <w:sz w:val="24"/>
          <w:szCs w:val="24"/>
        </w:rPr>
        <w:t xml:space="preserve"> </w:t>
      </w:r>
      <w:r w:rsidR="00CA1C3A" w:rsidRPr="006A5C21">
        <w:rPr>
          <w:rFonts w:ascii="Aptos" w:hAnsi="Aptos" w:cs="Arial"/>
          <w:b/>
          <w:bCs/>
          <w:sz w:val="24"/>
          <w:szCs w:val="24"/>
        </w:rPr>
        <w:t xml:space="preserve">Aina, </w:t>
      </w:r>
      <w:r w:rsidR="00033C1D" w:rsidRPr="006A5C21">
        <w:rPr>
          <w:rFonts w:ascii="Aptos" w:hAnsi="Aptos" w:cs="Arial"/>
          <w:sz w:val="24"/>
          <w:szCs w:val="24"/>
        </w:rPr>
        <w:t>Maria</w:t>
      </w:r>
      <w:r w:rsidR="00033C1D" w:rsidRPr="006A5C21">
        <w:rPr>
          <w:rFonts w:ascii="Aptos" w:hAnsi="Aptos" w:cs="Arial"/>
          <w:b/>
          <w:bCs/>
          <w:sz w:val="24"/>
          <w:szCs w:val="24"/>
        </w:rPr>
        <w:t xml:space="preserve">, </w:t>
      </w:r>
      <w:r w:rsidR="00C72C7D" w:rsidRPr="006A5C21">
        <w:rPr>
          <w:rFonts w:ascii="Aptos" w:hAnsi="Aptos" w:cs="Arial"/>
          <w:b/>
          <w:bCs/>
          <w:sz w:val="24"/>
          <w:szCs w:val="24"/>
        </w:rPr>
        <w:t xml:space="preserve">Darshana, </w:t>
      </w:r>
      <w:r w:rsidR="00D97552" w:rsidRPr="006A5C21">
        <w:rPr>
          <w:rFonts w:ascii="Aptos" w:hAnsi="Aptos" w:cs="Arial"/>
          <w:sz w:val="24"/>
          <w:szCs w:val="24"/>
        </w:rPr>
        <w:t>Edith</w:t>
      </w:r>
      <w:r w:rsidR="001A0592" w:rsidRPr="006A5C21">
        <w:rPr>
          <w:rFonts w:ascii="Aptos" w:hAnsi="Aptos" w:cs="Arial"/>
          <w:b/>
          <w:bCs/>
          <w:sz w:val="24"/>
          <w:szCs w:val="24"/>
        </w:rPr>
        <w:t xml:space="preserve">, </w:t>
      </w:r>
      <w:r w:rsidR="00CB25B6" w:rsidRPr="006A5C21">
        <w:rPr>
          <w:rFonts w:ascii="Aptos" w:hAnsi="Aptos" w:cs="Arial"/>
          <w:b/>
          <w:bCs/>
          <w:sz w:val="24"/>
          <w:szCs w:val="24"/>
        </w:rPr>
        <w:t>Caroline</w:t>
      </w:r>
      <w:r w:rsidR="00560093" w:rsidRPr="006A5C21">
        <w:rPr>
          <w:rFonts w:ascii="Aptos" w:hAnsi="Aptos" w:cs="Arial"/>
          <w:b/>
          <w:bCs/>
          <w:sz w:val="24"/>
          <w:szCs w:val="24"/>
        </w:rPr>
        <w:t xml:space="preserve">, </w:t>
      </w:r>
      <w:r w:rsidR="00560093" w:rsidRPr="006A5C21">
        <w:rPr>
          <w:rFonts w:ascii="Aptos" w:hAnsi="Aptos" w:cs="Arial"/>
          <w:sz w:val="24"/>
          <w:szCs w:val="24"/>
        </w:rPr>
        <w:t>Seth</w:t>
      </w:r>
      <w:r w:rsidR="00560093" w:rsidRPr="006A5C21">
        <w:rPr>
          <w:rFonts w:ascii="Aptos" w:hAnsi="Aptos" w:cs="Arial"/>
          <w:b/>
          <w:bCs/>
          <w:sz w:val="24"/>
          <w:szCs w:val="24"/>
        </w:rPr>
        <w:t>, Sonya</w:t>
      </w:r>
      <w:r w:rsidR="007164AB" w:rsidRPr="006A5C21">
        <w:rPr>
          <w:rFonts w:ascii="Aptos" w:hAnsi="Aptos" w:cs="Arial"/>
          <w:b/>
          <w:bCs/>
          <w:sz w:val="24"/>
          <w:szCs w:val="24"/>
        </w:rPr>
        <w:t xml:space="preserve">, </w:t>
      </w:r>
      <w:r w:rsidR="00D97552" w:rsidRPr="006A5C21">
        <w:rPr>
          <w:rFonts w:ascii="Aptos" w:hAnsi="Aptos" w:cs="Arial"/>
          <w:sz w:val="24"/>
          <w:szCs w:val="24"/>
        </w:rPr>
        <w:t>Helen</w:t>
      </w:r>
      <w:r w:rsidR="00B633EB" w:rsidRPr="006A5C21">
        <w:rPr>
          <w:rFonts w:ascii="Aptos" w:hAnsi="Aptos" w:cs="Arial"/>
          <w:b/>
          <w:bCs/>
          <w:sz w:val="24"/>
          <w:szCs w:val="24"/>
        </w:rPr>
        <w:t>, Kunle</w:t>
      </w:r>
      <w:r w:rsidR="00C72C7D" w:rsidRPr="006A5C21">
        <w:rPr>
          <w:rFonts w:ascii="Aptos" w:hAnsi="Aptos" w:cs="Arial"/>
          <w:b/>
          <w:bCs/>
          <w:sz w:val="24"/>
          <w:szCs w:val="24"/>
        </w:rPr>
        <w:t xml:space="preserve">, </w:t>
      </w:r>
      <w:r w:rsidR="00C72C7D" w:rsidRPr="006A5C21">
        <w:rPr>
          <w:rFonts w:ascii="Aptos" w:hAnsi="Aptos" w:cs="Arial"/>
          <w:sz w:val="24"/>
          <w:szCs w:val="24"/>
        </w:rPr>
        <w:t xml:space="preserve">Nick, </w:t>
      </w:r>
      <w:r w:rsidR="00C72C7D" w:rsidRPr="006A5C21">
        <w:rPr>
          <w:rFonts w:ascii="Aptos" w:hAnsi="Aptos" w:cs="Arial"/>
          <w:b/>
          <w:bCs/>
          <w:sz w:val="24"/>
          <w:szCs w:val="24"/>
        </w:rPr>
        <w:t xml:space="preserve">Billy </w:t>
      </w:r>
      <w:r w:rsidR="00C72C7D" w:rsidRPr="006A5C21">
        <w:rPr>
          <w:rFonts w:ascii="Aptos" w:hAnsi="Aptos" w:cs="Arial"/>
          <w:sz w:val="24"/>
          <w:szCs w:val="24"/>
        </w:rPr>
        <w:t>a</w:t>
      </w:r>
      <w:r w:rsidR="00CA1C3A" w:rsidRPr="006A5C21">
        <w:rPr>
          <w:rFonts w:ascii="Aptos" w:hAnsi="Aptos" w:cs="Arial"/>
          <w:sz w:val="24"/>
          <w:szCs w:val="24"/>
        </w:rPr>
        <w:t>nd Mark</w:t>
      </w:r>
    </w:p>
    <w:p w14:paraId="61F60F6D" w14:textId="77777777" w:rsidR="0000549C" w:rsidRPr="006A5C21" w:rsidRDefault="004A6D7E" w:rsidP="006A5C21">
      <w:pPr>
        <w:spacing w:after="120" w:line="240" w:lineRule="auto"/>
        <w:rPr>
          <w:rFonts w:ascii="Aptos" w:hAnsi="Aptos" w:cs="Arial"/>
          <w:sz w:val="24"/>
          <w:szCs w:val="24"/>
        </w:rPr>
      </w:pPr>
      <w:r w:rsidRPr="006A5C21">
        <w:rPr>
          <w:rFonts w:ascii="Aptos" w:hAnsi="Aptos" w:cs="Arial"/>
          <w:color w:val="FF0000"/>
          <w:sz w:val="24"/>
          <w:szCs w:val="24"/>
        </w:rPr>
        <w:t xml:space="preserve">From the network: </w:t>
      </w:r>
      <w:r w:rsidRPr="006A5C21">
        <w:rPr>
          <w:rFonts w:ascii="Aptos" w:hAnsi="Aptos" w:cs="Arial"/>
          <w:b/>
          <w:bCs/>
          <w:sz w:val="24"/>
          <w:szCs w:val="24"/>
        </w:rPr>
        <w:t>Sarah</w:t>
      </w:r>
      <w:r w:rsidRPr="006A5C21">
        <w:rPr>
          <w:rFonts w:ascii="Aptos" w:hAnsi="Aptos" w:cs="Arial"/>
          <w:sz w:val="24"/>
          <w:szCs w:val="24"/>
        </w:rPr>
        <w:t xml:space="preserve"> Rickard (Manager)</w:t>
      </w:r>
      <w:r w:rsidR="00BB0EEF" w:rsidRPr="006A5C21">
        <w:rPr>
          <w:rFonts w:ascii="Aptos" w:hAnsi="Aptos" w:cs="Arial"/>
          <w:sz w:val="24"/>
          <w:szCs w:val="24"/>
        </w:rPr>
        <w:t xml:space="preserve">, </w:t>
      </w:r>
      <w:r w:rsidR="00C72C7D" w:rsidRPr="006A5C21">
        <w:rPr>
          <w:rFonts w:ascii="Aptos" w:hAnsi="Aptos" w:cs="Arial"/>
          <w:b/>
          <w:bCs/>
          <w:sz w:val="24"/>
          <w:szCs w:val="24"/>
        </w:rPr>
        <w:t xml:space="preserve">Stuart </w:t>
      </w:r>
      <w:r w:rsidR="00C72C7D" w:rsidRPr="006A5C21">
        <w:rPr>
          <w:rFonts w:ascii="Aptos" w:hAnsi="Aptos" w:cs="Arial"/>
          <w:sz w:val="24"/>
          <w:szCs w:val="24"/>
        </w:rPr>
        <w:t>McDarby</w:t>
      </w:r>
      <w:r w:rsidR="00BB0EEF" w:rsidRPr="006A5C21">
        <w:rPr>
          <w:rFonts w:ascii="Aptos" w:hAnsi="Aptos" w:cs="Arial"/>
          <w:sz w:val="24"/>
          <w:szCs w:val="24"/>
        </w:rPr>
        <w:t xml:space="preserve"> (</w:t>
      </w:r>
      <w:r w:rsidR="00C72C7D" w:rsidRPr="006A5C21">
        <w:rPr>
          <w:rFonts w:ascii="Aptos" w:hAnsi="Aptos" w:cs="Arial"/>
          <w:sz w:val="24"/>
          <w:szCs w:val="24"/>
        </w:rPr>
        <w:t>Community Lead</w:t>
      </w:r>
      <w:r w:rsidR="00BB0EEF" w:rsidRPr="006A5C21">
        <w:rPr>
          <w:rFonts w:ascii="Aptos" w:hAnsi="Aptos" w:cs="Arial"/>
          <w:sz w:val="24"/>
          <w:szCs w:val="24"/>
        </w:rPr>
        <w:t>)</w:t>
      </w:r>
      <w:r w:rsidR="00FC79E3" w:rsidRPr="006A5C21">
        <w:rPr>
          <w:rFonts w:ascii="Aptos" w:hAnsi="Aptos" w:cs="Arial"/>
          <w:sz w:val="24"/>
          <w:szCs w:val="24"/>
        </w:rPr>
        <w:t xml:space="preserve"> and</w:t>
      </w:r>
      <w:r w:rsidRPr="006A5C21">
        <w:rPr>
          <w:rFonts w:ascii="Aptos" w:hAnsi="Aptos" w:cs="Arial"/>
          <w:sz w:val="24"/>
          <w:szCs w:val="24"/>
        </w:rPr>
        <w:t xml:space="preserve"> </w:t>
      </w:r>
      <w:r w:rsidR="00C72C7D" w:rsidRPr="006A5C21">
        <w:rPr>
          <w:rFonts w:ascii="Aptos" w:hAnsi="Aptos" w:cs="Arial"/>
          <w:b/>
          <w:bCs/>
          <w:sz w:val="24"/>
          <w:szCs w:val="24"/>
        </w:rPr>
        <w:t xml:space="preserve">Karen </w:t>
      </w:r>
      <w:r w:rsidR="00C72C7D" w:rsidRPr="006A5C21">
        <w:rPr>
          <w:rFonts w:ascii="Aptos" w:hAnsi="Aptos" w:cs="Arial"/>
          <w:sz w:val="24"/>
          <w:szCs w:val="24"/>
        </w:rPr>
        <w:t>Smith</w:t>
      </w:r>
      <w:r w:rsidRPr="006A5C21">
        <w:rPr>
          <w:rFonts w:ascii="Aptos" w:hAnsi="Aptos" w:cs="Arial"/>
          <w:sz w:val="24"/>
          <w:szCs w:val="24"/>
        </w:rPr>
        <w:t xml:space="preserve"> (Administrator)</w:t>
      </w:r>
    </w:p>
    <w:p w14:paraId="1A3F9374" w14:textId="6982EBC8" w:rsidR="004A6D7E" w:rsidRPr="006A5C21" w:rsidRDefault="0000549C" w:rsidP="006A5C21">
      <w:pPr>
        <w:spacing w:after="120" w:line="240" w:lineRule="auto"/>
        <w:rPr>
          <w:rFonts w:ascii="Aptos" w:hAnsi="Aptos" w:cs="Arial"/>
          <w:sz w:val="24"/>
          <w:szCs w:val="24"/>
        </w:rPr>
      </w:pPr>
      <w:r w:rsidRPr="006A5C21">
        <w:rPr>
          <w:rFonts w:ascii="Aptos" w:hAnsi="Aptos" w:cs="Arial"/>
          <w:color w:val="FF0000"/>
          <w:sz w:val="24"/>
          <w:szCs w:val="24"/>
        </w:rPr>
        <w:t xml:space="preserve">Other attendees: </w:t>
      </w:r>
      <w:r w:rsidRPr="006A5C21">
        <w:rPr>
          <w:rFonts w:ascii="Aptos" w:hAnsi="Aptos" w:cs="Arial"/>
          <w:b/>
          <w:bCs/>
          <w:sz w:val="24"/>
          <w:szCs w:val="24"/>
        </w:rPr>
        <w:t>Fiona</w:t>
      </w:r>
      <w:r w:rsidRPr="006A5C21">
        <w:rPr>
          <w:rFonts w:ascii="Aptos" w:hAnsi="Aptos" w:cs="Arial"/>
          <w:sz w:val="24"/>
          <w:szCs w:val="24"/>
        </w:rPr>
        <w:t xml:space="preserve"> Davison from the </w:t>
      </w:r>
      <w:r w:rsidRPr="006A5C21">
        <w:rPr>
          <w:rFonts w:ascii="Aptos" w:hAnsi="Aptos" w:cs="Arial"/>
          <w:b/>
          <w:bCs/>
          <w:sz w:val="24"/>
          <w:szCs w:val="24"/>
        </w:rPr>
        <w:t>Stroke Association</w:t>
      </w:r>
      <w:r w:rsidR="004A6D7E" w:rsidRPr="006A5C21">
        <w:rPr>
          <w:rFonts w:ascii="Aptos" w:hAnsi="Aptos" w:cs="Arial"/>
          <w:sz w:val="24"/>
          <w:szCs w:val="24"/>
        </w:rPr>
        <w:t xml:space="preserve"> </w:t>
      </w:r>
    </w:p>
    <w:p w14:paraId="06DD2BE4" w14:textId="77777777" w:rsidR="00ED239B" w:rsidRPr="006A5C21" w:rsidRDefault="00ED239B" w:rsidP="006A5C21">
      <w:pPr>
        <w:spacing w:after="120" w:line="240" w:lineRule="auto"/>
        <w:rPr>
          <w:rFonts w:ascii="Aptos" w:hAnsi="Aptos" w:cs="Arial"/>
          <w:b/>
          <w:bCs/>
          <w:sz w:val="24"/>
          <w:szCs w:val="24"/>
        </w:rPr>
      </w:pPr>
    </w:p>
    <w:p w14:paraId="173CD6CC" w14:textId="01908E73" w:rsidR="006E6261" w:rsidRPr="006A5C21" w:rsidRDefault="00CF480A" w:rsidP="006A5C21">
      <w:pPr>
        <w:pStyle w:val="Heading1"/>
        <w:numPr>
          <w:ilvl w:val="0"/>
          <w:numId w:val="1"/>
        </w:numPr>
        <w:spacing w:before="0" w:after="120" w:line="240" w:lineRule="auto"/>
        <w:rPr>
          <w:rFonts w:ascii="Aptos" w:hAnsi="Aptos"/>
        </w:rPr>
      </w:pPr>
      <w:r w:rsidRPr="006A5C21">
        <w:rPr>
          <w:rFonts w:ascii="Aptos" w:hAnsi="Aptos"/>
        </w:rPr>
        <w:t>Introductions</w:t>
      </w:r>
    </w:p>
    <w:p w14:paraId="5232C4DB" w14:textId="77777777" w:rsidR="005B08CE" w:rsidRPr="006A5C21" w:rsidRDefault="00CF480A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 xml:space="preserve">Everyone </w:t>
      </w:r>
      <w:r w:rsidRPr="006A5C21">
        <w:rPr>
          <w:rFonts w:ascii="Aptos" w:hAnsi="Aptos"/>
          <w:b/>
          <w:bCs/>
          <w:sz w:val="24"/>
          <w:szCs w:val="24"/>
        </w:rPr>
        <w:t>introduced</w:t>
      </w:r>
      <w:r w:rsidRPr="006A5C21">
        <w:rPr>
          <w:rFonts w:ascii="Aptos" w:hAnsi="Aptos"/>
          <w:sz w:val="24"/>
          <w:szCs w:val="24"/>
        </w:rPr>
        <w:t xml:space="preserve"> themselves including </w:t>
      </w:r>
      <w:r w:rsidRPr="006A5C21">
        <w:rPr>
          <w:rFonts w:ascii="Aptos" w:hAnsi="Aptos"/>
          <w:b/>
          <w:bCs/>
          <w:sz w:val="24"/>
          <w:szCs w:val="24"/>
        </w:rPr>
        <w:t>t</w:t>
      </w:r>
      <w:r w:rsidR="00430002" w:rsidRPr="006A5C21">
        <w:rPr>
          <w:rFonts w:ascii="Aptos" w:hAnsi="Aptos"/>
          <w:b/>
          <w:bCs/>
          <w:sz w:val="24"/>
          <w:szCs w:val="24"/>
        </w:rPr>
        <w:t>hree</w:t>
      </w:r>
      <w:r w:rsidRPr="006A5C21">
        <w:rPr>
          <w:rFonts w:ascii="Aptos" w:hAnsi="Aptos"/>
          <w:b/>
          <w:bCs/>
          <w:sz w:val="24"/>
          <w:szCs w:val="24"/>
        </w:rPr>
        <w:t xml:space="preserve"> new</w:t>
      </w:r>
      <w:r w:rsidRPr="006A5C21">
        <w:rPr>
          <w:rFonts w:ascii="Aptos" w:hAnsi="Aptos"/>
          <w:sz w:val="24"/>
          <w:szCs w:val="24"/>
        </w:rPr>
        <w:t xml:space="preserve"> members – </w:t>
      </w:r>
      <w:r w:rsidR="00430002" w:rsidRPr="006A5C21">
        <w:rPr>
          <w:rFonts w:ascii="Aptos" w:hAnsi="Aptos"/>
          <w:b/>
          <w:bCs/>
          <w:sz w:val="24"/>
          <w:szCs w:val="24"/>
        </w:rPr>
        <w:t>Dave,</w:t>
      </w:r>
      <w:r w:rsidR="00430002" w:rsidRPr="006A5C21">
        <w:rPr>
          <w:rFonts w:ascii="Aptos" w:hAnsi="Aptos"/>
          <w:sz w:val="24"/>
          <w:szCs w:val="24"/>
        </w:rPr>
        <w:t xml:space="preserve"> </w:t>
      </w:r>
      <w:r w:rsidRPr="006A5C21">
        <w:rPr>
          <w:rFonts w:ascii="Aptos" w:hAnsi="Aptos"/>
          <w:b/>
          <w:bCs/>
          <w:sz w:val="24"/>
          <w:szCs w:val="24"/>
        </w:rPr>
        <w:t>Darshana</w:t>
      </w:r>
      <w:r w:rsidRPr="006A5C21">
        <w:rPr>
          <w:rFonts w:ascii="Aptos" w:hAnsi="Aptos"/>
          <w:sz w:val="24"/>
          <w:szCs w:val="24"/>
        </w:rPr>
        <w:t xml:space="preserve"> and </w:t>
      </w:r>
      <w:r w:rsidRPr="006A5C21">
        <w:rPr>
          <w:rFonts w:ascii="Aptos" w:hAnsi="Aptos"/>
          <w:b/>
          <w:bCs/>
          <w:sz w:val="24"/>
          <w:szCs w:val="24"/>
        </w:rPr>
        <w:t>Maria</w:t>
      </w:r>
      <w:r w:rsidRPr="006A5C21">
        <w:rPr>
          <w:rFonts w:ascii="Aptos" w:hAnsi="Aptos"/>
          <w:sz w:val="24"/>
          <w:szCs w:val="24"/>
        </w:rPr>
        <w:t>.</w:t>
      </w:r>
    </w:p>
    <w:p w14:paraId="31C3A7A6" w14:textId="41B7B013" w:rsidR="00ED239B" w:rsidRPr="006A5C21" w:rsidRDefault="00CF480A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5A6601">
        <w:rPr>
          <w:rFonts w:ascii="Aptos" w:hAnsi="Aptos"/>
          <w:b/>
          <w:bCs/>
          <w:sz w:val="24"/>
          <w:szCs w:val="24"/>
        </w:rPr>
        <w:t>Maria</w:t>
      </w:r>
      <w:r w:rsidRPr="006A5C21">
        <w:rPr>
          <w:rFonts w:ascii="Aptos" w:hAnsi="Aptos"/>
          <w:sz w:val="24"/>
          <w:szCs w:val="24"/>
        </w:rPr>
        <w:t xml:space="preserve"> had a </w:t>
      </w:r>
      <w:r w:rsidRPr="005A6601">
        <w:rPr>
          <w:rFonts w:ascii="Aptos" w:hAnsi="Aptos"/>
          <w:b/>
          <w:bCs/>
          <w:sz w:val="24"/>
          <w:szCs w:val="24"/>
        </w:rPr>
        <w:t>brain aneurysm</w:t>
      </w:r>
      <w:r w:rsidRPr="006A5C21">
        <w:rPr>
          <w:rFonts w:ascii="Aptos" w:hAnsi="Aptos"/>
          <w:sz w:val="24"/>
          <w:szCs w:val="24"/>
        </w:rPr>
        <w:t xml:space="preserve"> </w:t>
      </w:r>
      <w:r w:rsidR="00DD101B" w:rsidRPr="006A5C21">
        <w:rPr>
          <w:rFonts w:ascii="Aptos" w:hAnsi="Aptos"/>
          <w:sz w:val="24"/>
          <w:szCs w:val="24"/>
        </w:rPr>
        <w:t>a few years ago</w:t>
      </w:r>
      <w:r w:rsidR="00430002" w:rsidRPr="006A5C21">
        <w:rPr>
          <w:rFonts w:ascii="Aptos" w:hAnsi="Aptos"/>
          <w:sz w:val="24"/>
          <w:szCs w:val="24"/>
        </w:rPr>
        <w:t xml:space="preserve"> and </w:t>
      </w:r>
      <w:r w:rsidR="00F6181D" w:rsidRPr="006A5C21">
        <w:rPr>
          <w:rFonts w:ascii="Aptos" w:hAnsi="Aptos"/>
          <w:sz w:val="24"/>
          <w:szCs w:val="24"/>
        </w:rPr>
        <w:t xml:space="preserve">is involved with </w:t>
      </w:r>
      <w:r w:rsidR="005A6601">
        <w:rPr>
          <w:rFonts w:ascii="Aptos" w:hAnsi="Aptos"/>
          <w:sz w:val="24"/>
          <w:szCs w:val="24"/>
        </w:rPr>
        <w:t>a</w:t>
      </w:r>
      <w:r w:rsidR="00F6181D" w:rsidRPr="006A5C21">
        <w:rPr>
          <w:rFonts w:ascii="Aptos" w:hAnsi="Aptos"/>
          <w:sz w:val="24"/>
          <w:szCs w:val="24"/>
        </w:rPr>
        <w:t xml:space="preserve"> </w:t>
      </w:r>
      <w:r w:rsidR="00F6181D" w:rsidRPr="005A6601">
        <w:rPr>
          <w:rFonts w:ascii="Aptos" w:hAnsi="Aptos"/>
          <w:b/>
          <w:bCs/>
          <w:sz w:val="24"/>
          <w:szCs w:val="24"/>
        </w:rPr>
        <w:t>Hereditary Brain Aneurysm</w:t>
      </w:r>
      <w:r w:rsidR="00F6181D" w:rsidRPr="006A5C21">
        <w:rPr>
          <w:rFonts w:ascii="Aptos" w:hAnsi="Aptos"/>
          <w:sz w:val="24"/>
          <w:szCs w:val="24"/>
        </w:rPr>
        <w:t xml:space="preserve"> charity called </w:t>
      </w:r>
      <w:r w:rsidR="00F6181D" w:rsidRPr="006A5C21">
        <w:rPr>
          <w:rFonts w:ascii="Aptos" w:hAnsi="Aptos"/>
          <w:b/>
          <w:bCs/>
          <w:sz w:val="24"/>
          <w:szCs w:val="24"/>
        </w:rPr>
        <w:t>HBA</w:t>
      </w:r>
      <w:r w:rsidR="00DD101B" w:rsidRPr="006A5C21">
        <w:rPr>
          <w:rFonts w:ascii="Aptos" w:hAnsi="Aptos"/>
          <w:sz w:val="24"/>
          <w:szCs w:val="24"/>
        </w:rPr>
        <w:t xml:space="preserve">. </w:t>
      </w:r>
      <w:r w:rsidR="00DD101B" w:rsidRPr="005A6601">
        <w:rPr>
          <w:rFonts w:ascii="Aptos" w:hAnsi="Aptos"/>
          <w:b/>
          <w:bCs/>
          <w:sz w:val="24"/>
          <w:szCs w:val="24"/>
        </w:rPr>
        <w:t>Darshana</w:t>
      </w:r>
      <w:r w:rsidR="00DD101B" w:rsidRPr="006A5C21">
        <w:rPr>
          <w:rFonts w:ascii="Aptos" w:hAnsi="Aptos"/>
          <w:sz w:val="24"/>
          <w:szCs w:val="24"/>
        </w:rPr>
        <w:t xml:space="preserve"> lives with </w:t>
      </w:r>
      <w:r w:rsidR="00DD101B" w:rsidRPr="006A5C21">
        <w:rPr>
          <w:rFonts w:ascii="Aptos" w:hAnsi="Aptos"/>
          <w:b/>
          <w:bCs/>
          <w:sz w:val="24"/>
          <w:szCs w:val="24"/>
        </w:rPr>
        <w:t>Multiple Sclerosis</w:t>
      </w:r>
      <w:r w:rsidR="00F6181D" w:rsidRPr="006A5C21">
        <w:rPr>
          <w:rFonts w:ascii="Aptos" w:hAnsi="Aptos"/>
          <w:b/>
          <w:bCs/>
          <w:sz w:val="24"/>
          <w:szCs w:val="24"/>
        </w:rPr>
        <w:t xml:space="preserve"> </w:t>
      </w:r>
      <w:r w:rsidR="00F6181D" w:rsidRPr="006A5C21">
        <w:rPr>
          <w:rFonts w:ascii="Aptos" w:hAnsi="Aptos"/>
          <w:sz w:val="24"/>
          <w:szCs w:val="24"/>
        </w:rPr>
        <w:t>and works with the</w:t>
      </w:r>
      <w:r w:rsidR="00F6181D" w:rsidRPr="006A5C21">
        <w:rPr>
          <w:rFonts w:ascii="Aptos" w:hAnsi="Aptos"/>
          <w:b/>
          <w:bCs/>
          <w:sz w:val="24"/>
          <w:szCs w:val="24"/>
        </w:rPr>
        <w:t xml:space="preserve"> MS Society</w:t>
      </w:r>
      <w:r w:rsidR="00DD101B" w:rsidRPr="006A5C21">
        <w:rPr>
          <w:rFonts w:ascii="Aptos" w:hAnsi="Aptos"/>
          <w:sz w:val="24"/>
          <w:szCs w:val="24"/>
        </w:rPr>
        <w:t>.</w:t>
      </w:r>
      <w:r w:rsidR="00430002" w:rsidRPr="006A5C21">
        <w:rPr>
          <w:rFonts w:ascii="Aptos" w:hAnsi="Aptos"/>
          <w:sz w:val="24"/>
          <w:szCs w:val="24"/>
        </w:rPr>
        <w:t xml:space="preserve"> </w:t>
      </w:r>
      <w:r w:rsidR="00430002" w:rsidRPr="006A5C21">
        <w:rPr>
          <w:rFonts w:ascii="Aptos" w:hAnsi="Aptos"/>
          <w:b/>
          <w:bCs/>
          <w:sz w:val="24"/>
          <w:szCs w:val="24"/>
        </w:rPr>
        <w:t>Dave</w:t>
      </w:r>
      <w:r w:rsidR="00430002" w:rsidRPr="006A5C21">
        <w:rPr>
          <w:rFonts w:ascii="Aptos" w:hAnsi="Aptos"/>
          <w:sz w:val="24"/>
          <w:szCs w:val="24"/>
        </w:rPr>
        <w:t xml:space="preserve"> has a </w:t>
      </w:r>
      <w:r w:rsidR="00430002" w:rsidRPr="006A5C21">
        <w:rPr>
          <w:rFonts w:ascii="Aptos" w:hAnsi="Aptos"/>
          <w:b/>
          <w:bCs/>
          <w:sz w:val="24"/>
          <w:szCs w:val="24"/>
        </w:rPr>
        <w:t>spinal injury</w:t>
      </w:r>
      <w:r w:rsidR="005A6601">
        <w:rPr>
          <w:rFonts w:ascii="Aptos" w:hAnsi="Aptos"/>
          <w:b/>
          <w:bCs/>
          <w:sz w:val="24"/>
          <w:szCs w:val="24"/>
        </w:rPr>
        <w:t xml:space="preserve"> </w:t>
      </w:r>
      <w:r w:rsidR="00F6181D" w:rsidRPr="006A5C21">
        <w:rPr>
          <w:rFonts w:ascii="Aptos" w:hAnsi="Aptos"/>
          <w:sz w:val="24"/>
          <w:szCs w:val="24"/>
        </w:rPr>
        <w:t xml:space="preserve">and works for </w:t>
      </w:r>
      <w:r w:rsidR="005B08CE" w:rsidRPr="006A5C21">
        <w:rPr>
          <w:rFonts w:ascii="Aptos" w:hAnsi="Aptos"/>
          <w:sz w:val="24"/>
          <w:szCs w:val="24"/>
        </w:rPr>
        <w:t xml:space="preserve">the </w:t>
      </w:r>
      <w:r w:rsidR="005B08CE" w:rsidRPr="006A5C21">
        <w:rPr>
          <w:rFonts w:ascii="Aptos" w:hAnsi="Aptos"/>
          <w:b/>
          <w:bCs/>
          <w:sz w:val="24"/>
          <w:szCs w:val="24"/>
        </w:rPr>
        <w:t>Spinal Injury Association</w:t>
      </w:r>
      <w:r w:rsidR="005B08CE" w:rsidRPr="006A5C21">
        <w:rPr>
          <w:rFonts w:ascii="Aptos" w:hAnsi="Aptos"/>
          <w:sz w:val="24"/>
          <w:szCs w:val="24"/>
        </w:rPr>
        <w:t>.</w:t>
      </w:r>
    </w:p>
    <w:p w14:paraId="7D428507" w14:textId="77777777" w:rsidR="00CF480A" w:rsidRPr="006A5C21" w:rsidRDefault="00CF480A" w:rsidP="006A5C21">
      <w:pPr>
        <w:spacing w:after="120" w:line="240" w:lineRule="auto"/>
        <w:rPr>
          <w:rFonts w:ascii="Aptos" w:hAnsi="Aptos"/>
          <w:sz w:val="24"/>
          <w:szCs w:val="24"/>
        </w:rPr>
      </w:pPr>
    </w:p>
    <w:p w14:paraId="3E168BAD" w14:textId="2E7D667E" w:rsidR="0071065B" w:rsidRPr="006A5C21" w:rsidRDefault="00AF7D63" w:rsidP="006A5C21">
      <w:pPr>
        <w:pStyle w:val="Heading1"/>
        <w:numPr>
          <w:ilvl w:val="0"/>
          <w:numId w:val="1"/>
        </w:numPr>
        <w:spacing w:before="0" w:after="120" w:line="240" w:lineRule="auto"/>
        <w:rPr>
          <w:rFonts w:ascii="Aptos" w:hAnsi="Aptos"/>
        </w:rPr>
      </w:pPr>
      <w:r w:rsidRPr="006A5C21">
        <w:rPr>
          <w:rFonts w:ascii="Aptos" w:hAnsi="Aptos"/>
        </w:rPr>
        <w:t xml:space="preserve">Network </w:t>
      </w:r>
      <w:r w:rsidR="006E6261" w:rsidRPr="006A5C21">
        <w:rPr>
          <w:rFonts w:ascii="Aptos" w:hAnsi="Aptos"/>
        </w:rPr>
        <w:t>u</w:t>
      </w:r>
      <w:r w:rsidRPr="006A5C21">
        <w:rPr>
          <w:rFonts w:ascii="Aptos" w:hAnsi="Aptos"/>
        </w:rPr>
        <w:t>pdate</w:t>
      </w:r>
    </w:p>
    <w:p w14:paraId="1314AA9C" w14:textId="77777777" w:rsidR="0000549C" w:rsidRPr="006A5C21" w:rsidRDefault="00D02133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b/>
          <w:bCs/>
          <w:sz w:val="24"/>
          <w:szCs w:val="24"/>
        </w:rPr>
        <w:t>Sarah</w:t>
      </w:r>
      <w:r w:rsidRPr="006A5C21">
        <w:rPr>
          <w:rFonts w:ascii="Aptos" w:hAnsi="Aptos"/>
          <w:sz w:val="24"/>
          <w:szCs w:val="24"/>
        </w:rPr>
        <w:t xml:space="preserve"> </w:t>
      </w:r>
      <w:r w:rsidR="0000549C" w:rsidRPr="006A5C21">
        <w:rPr>
          <w:rFonts w:ascii="Aptos" w:hAnsi="Aptos"/>
          <w:sz w:val="24"/>
          <w:szCs w:val="24"/>
        </w:rPr>
        <w:t xml:space="preserve">noted it was the </w:t>
      </w:r>
      <w:r w:rsidR="0000549C" w:rsidRPr="006A5C21">
        <w:rPr>
          <w:rFonts w:ascii="Aptos" w:hAnsi="Aptos"/>
          <w:b/>
          <w:bCs/>
          <w:sz w:val="24"/>
          <w:szCs w:val="24"/>
        </w:rPr>
        <w:t>largest</w:t>
      </w:r>
      <w:r w:rsidR="0000549C" w:rsidRPr="006A5C21">
        <w:rPr>
          <w:rFonts w:ascii="Aptos" w:hAnsi="Aptos"/>
          <w:sz w:val="24"/>
          <w:szCs w:val="24"/>
        </w:rPr>
        <w:t xml:space="preserve"> meeting we had ever had!</w:t>
      </w:r>
    </w:p>
    <w:p w14:paraId="75C857BD" w14:textId="0AFD8AD9" w:rsidR="00D02133" w:rsidRPr="006A5C21" w:rsidRDefault="0000549C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 xml:space="preserve">She then </w:t>
      </w:r>
      <w:r w:rsidR="00D02133" w:rsidRPr="006A5C21">
        <w:rPr>
          <w:rFonts w:ascii="Aptos" w:hAnsi="Aptos"/>
          <w:sz w:val="24"/>
          <w:szCs w:val="24"/>
        </w:rPr>
        <w:t xml:space="preserve">provided an </w:t>
      </w:r>
      <w:r w:rsidR="00D02133" w:rsidRPr="006A5C21">
        <w:rPr>
          <w:rFonts w:ascii="Aptos" w:hAnsi="Aptos"/>
          <w:b/>
          <w:bCs/>
          <w:sz w:val="24"/>
          <w:szCs w:val="24"/>
        </w:rPr>
        <w:t>update</w:t>
      </w:r>
      <w:r w:rsidR="00D02133" w:rsidRPr="006A5C21">
        <w:rPr>
          <w:rFonts w:ascii="Aptos" w:hAnsi="Aptos"/>
          <w:sz w:val="24"/>
          <w:szCs w:val="24"/>
        </w:rPr>
        <w:t xml:space="preserve"> on some of the </w:t>
      </w:r>
      <w:r w:rsidR="00D02133" w:rsidRPr="006A5C21">
        <w:rPr>
          <w:rFonts w:ascii="Aptos" w:hAnsi="Aptos"/>
          <w:b/>
          <w:bCs/>
          <w:sz w:val="24"/>
          <w:szCs w:val="24"/>
        </w:rPr>
        <w:t>projects</w:t>
      </w:r>
      <w:r w:rsidR="00D02133" w:rsidRPr="006A5C21">
        <w:rPr>
          <w:rFonts w:ascii="Aptos" w:hAnsi="Aptos"/>
          <w:sz w:val="24"/>
          <w:szCs w:val="24"/>
        </w:rPr>
        <w:t xml:space="preserve"> the network is </w:t>
      </w:r>
      <w:r w:rsidR="00D02133" w:rsidRPr="006A5C21">
        <w:rPr>
          <w:rFonts w:ascii="Aptos" w:hAnsi="Aptos"/>
          <w:b/>
          <w:bCs/>
          <w:sz w:val="24"/>
          <w:szCs w:val="24"/>
        </w:rPr>
        <w:t>working on</w:t>
      </w:r>
      <w:r w:rsidR="00D02133" w:rsidRPr="006A5C21">
        <w:rPr>
          <w:rFonts w:ascii="Aptos" w:hAnsi="Aptos"/>
          <w:sz w:val="24"/>
          <w:szCs w:val="24"/>
        </w:rPr>
        <w:t>. These are outlined in the embedded</w:t>
      </w:r>
      <w:r w:rsidR="00D02133" w:rsidRPr="006A5C21">
        <w:rPr>
          <w:rFonts w:ascii="Aptos" w:hAnsi="Aptos"/>
          <w:b/>
          <w:bCs/>
          <w:sz w:val="24"/>
          <w:szCs w:val="24"/>
        </w:rPr>
        <w:t xml:space="preserve"> slides</w:t>
      </w:r>
      <w:r w:rsidR="00D02133" w:rsidRPr="006A5C21">
        <w:rPr>
          <w:rFonts w:ascii="Aptos" w:hAnsi="Aptos"/>
          <w:sz w:val="24"/>
          <w:szCs w:val="24"/>
        </w:rPr>
        <w:t xml:space="preserve"> </w:t>
      </w:r>
      <w:r w:rsidR="005205D0" w:rsidRPr="006A5C21">
        <w:rPr>
          <w:rFonts w:ascii="Aptos" w:hAnsi="Aptos"/>
          <w:b/>
          <w:bCs/>
          <w:sz w:val="24"/>
          <w:szCs w:val="24"/>
        </w:rPr>
        <w:t>7-18</w:t>
      </w:r>
      <w:r w:rsidR="005205D0" w:rsidRPr="006A5C21">
        <w:rPr>
          <w:rFonts w:ascii="Aptos" w:hAnsi="Aptos"/>
          <w:sz w:val="24"/>
          <w:szCs w:val="24"/>
        </w:rPr>
        <w:t xml:space="preserve"> below</w:t>
      </w:r>
      <w:r w:rsidR="00D02133" w:rsidRPr="006A5C21">
        <w:rPr>
          <w:rFonts w:ascii="Aptos" w:hAnsi="Aptos"/>
          <w:sz w:val="24"/>
          <w:szCs w:val="24"/>
        </w:rPr>
        <w:t>.</w:t>
      </w:r>
      <w:r w:rsidR="005205D0" w:rsidRPr="006A5C21">
        <w:rPr>
          <w:rFonts w:ascii="Aptos" w:hAnsi="Aptos"/>
          <w:sz w:val="24"/>
          <w:szCs w:val="24"/>
        </w:rPr>
        <w:t xml:space="preserve"> </w:t>
      </w:r>
      <w:r w:rsidR="005205D0" w:rsidRPr="006A5C21">
        <w:rPr>
          <w:rFonts w:ascii="Aptos" w:hAnsi="Aptos"/>
          <w:b/>
          <w:bCs/>
          <w:sz w:val="24"/>
          <w:szCs w:val="24"/>
        </w:rPr>
        <w:t xml:space="preserve">Double </w:t>
      </w:r>
      <w:proofErr w:type="gramStart"/>
      <w:r w:rsidR="005205D0" w:rsidRPr="006A5C21">
        <w:rPr>
          <w:rFonts w:ascii="Aptos" w:hAnsi="Aptos"/>
          <w:b/>
          <w:bCs/>
          <w:sz w:val="24"/>
          <w:szCs w:val="24"/>
        </w:rPr>
        <w:t>click</w:t>
      </w:r>
      <w:proofErr w:type="gramEnd"/>
      <w:r w:rsidR="005205D0" w:rsidRPr="006A5C21">
        <w:rPr>
          <w:rFonts w:ascii="Aptos" w:hAnsi="Aptos"/>
          <w:sz w:val="24"/>
          <w:szCs w:val="24"/>
        </w:rPr>
        <w:t xml:space="preserve"> on the </w:t>
      </w:r>
      <w:r w:rsidR="005205D0" w:rsidRPr="006A5C21">
        <w:rPr>
          <w:rFonts w:ascii="Aptos" w:hAnsi="Aptos"/>
          <w:b/>
          <w:bCs/>
          <w:sz w:val="24"/>
          <w:szCs w:val="24"/>
        </w:rPr>
        <w:t>icon</w:t>
      </w:r>
      <w:r w:rsidR="005205D0" w:rsidRPr="006A5C21">
        <w:rPr>
          <w:rFonts w:ascii="Aptos" w:hAnsi="Aptos"/>
          <w:sz w:val="24"/>
          <w:szCs w:val="24"/>
        </w:rPr>
        <w:t xml:space="preserve"> to open.</w:t>
      </w:r>
    </w:p>
    <w:p w14:paraId="78655BD1" w14:textId="5BF24B22" w:rsidR="003D7F86" w:rsidRPr="006A5C21" w:rsidRDefault="008E662F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object w:dxaOrig="1504" w:dyaOrig="982" w14:anchorId="300A14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5" type="#_x0000_t75" style="width:75.2pt;height:49.2pt" o:ole="">
            <v:imagedata r:id="rId12" o:title=""/>
          </v:shape>
          <o:OLEObject Type="Embed" ProgID="Package" ShapeID="_x0000_i1085" DrawAspect="Icon" ObjectID="_1834578757" r:id="rId13"/>
        </w:object>
      </w:r>
    </w:p>
    <w:p w14:paraId="40A6FD0A" w14:textId="032F2BC1" w:rsidR="00613D02" w:rsidRPr="006A5C21" w:rsidRDefault="00613D02" w:rsidP="00613D02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b/>
          <w:bCs/>
          <w:sz w:val="24"/>
          <w:szCs w:val="24"/>
        </w:rPr>
        <w:t>Sarah</w:t>
      </w:r>
      <w:r w:rsidRPr="006A5C21">
        <w:rPr>
          <w:rFonts w:ascii="Aptos" w:hAnsi="Aptos"/>
          <w:sz w:val="24"/>
          <w:szCs w:val="24"/>
        </w:rPr>
        <w:t xml:space="preserve"> outlined that the network </w:t>
      </w:r>
      <w:r w:rsidRPr="006A5C21">
        <w:rPr>
          <w:rFonts w:ascii="Aptos" w:hAnsi="Aptos"/>
          <w:b/>
          <w:bCs/>
          <w:sz w:val="24"/>
          <w:szCs w:val="24"/>
        </w:rPr>
        <w:t>team</w:t>
      </w:r>
      <w:r w:rsidRPr="006A5C21">
        <w:rPr>
          <w:rFonts w:ascii="Aptos" w:hAnsi="Aptos"/>
          <w:sz w:val="24"/>
          <w:szCs w:val="24"/>
        </w:rPr>
        <w:t xml:space="preserve"> is </w:t>
      </w:r>
      <w:r w:rsidRPr="006A5C21">
        <w:rPr>
          <w:rFonts w:ascii="Aptos" w:hAnsi="Aptos"/>
          <w:b/>
          <w:bCs/>
          <w:sz w:val="24"/>
          <w:szCs w:val="24"/>
        </w:rPr>
        <w:t>changing</w:t>
      </w:r>
      <w:r w:rsidRPr="006A5C21">
        <w:rPr>
          <w:rFonts w:ascii="Aptos" w:hAnsi="Aptos"/>
          <w:sz w:val="24"/>
          <w:szCs w:val="24"/>
        </w:rPr>
        <w:t xml:space="preserve">. </w:t>
      </w:r>
      <w:r w:rsidRPr="006A5C21">
        <w:rPr>
          <w:rFonts w:ascii="Aptos" w:hAnsi="Aptos"/>
          <w:b/>
          <w:bCs/>
          <w:sz w:val="24"/>
          <w:szCs w:val="24"/>
        </w:rPr>
        <w:t>Debbie</w:t>
      </w:r>
      <w:r w:rsidRPr="006A5C21">
        <w:rPr>
          <w:rFonts w:ascii="Aptos" w:hAnsi="Aptos"/>
          <w:sz w:val="24"/>
          <w:szCs w:val="24"/>
        </w:rPr>
        <w:t xml:space="preserve"> will be </w:t>
      </w:r>
      <w:r w:rsidRPr="006A5C21">
        <w:rPr>
          <w:rFonts w:ascii="Aptos" w:hAnsi="Aptos"/>
          <w:b/>
          <w:bCs/>
          <w:sz w:val="24"/>
          <w:szCs w:val="24"/>
        </w:rPr>
        <w:t>leaving</w:t>
      </w:r>
      <w:r w:rsidRPr="006A5C21">
        <w:rPr>
          <w:rFonts w:ascii="Aptos" w:hAnsi="Aptos"/>
          <w:sz w:val="24"/>
          <w:szCs w:val="24"/>
        </w:rPr>
        <w:t xml:space="preserve">, along with two Facilitators </w:t>
      </w:r>
      <w:r w:rsidRPr="006A5C21">
        <w:rPr>
          <w:rFonts w:ascii="Aptos" w:hAnsi="Aptos"/>
          <w:b/>
          <w:bCs/>
          <w:sz w:val="24"/>
          <w:szCs w:val="24"/>
        </w:rPr>
        <w:t xml:space="preserve">Gemma </w:t>
      </w:r>
      <w:r w:rsidRPr="00613D02">
        <w:rPr>
          <w:rFonts w:ascii="Aptos" w:hAnsi="Aptos"/>
          <w:sz w:val="24"/>
          <w:szCs w:val="24"/>
        </w:rPr>
        <w:t>and</w:t>
      </w:r>
      <w:r w:rsidRPr="006A5C21">
        <w:rPr>
          <w:rFonts w:ascii="Aptos" w:hAnsi="Aptos"/>
          <w:b/>
          <w:bCs/>
          <w:sz w:val="24"/>
          <w:szCs w:val="24"/>
        </w:rPr>
        <w:t xml:space="preserve"> Farheen</w:t>
      </w:r>
      <w:r w:rsidRPr="006A5C21">
        <w:rPr>
          <w:rFonts w:ascii="Aptos" w:hAnsi="Aptos"/>
          <w:sz w:val="24"/>
          <w:szCs w:val="24"/>
        </w:rPr>
        <w:t xml:space="preserve">. </w:t>
      </w:r>
      <w:r>
        <w:rPr>
          <w:rFonts w:ascii="Aptos" w:hAnsi="Aptos"/>
          <w:sz w:val="24"/>
          <w:szCs w:val="24"/>
        </w:rPr>
        <w:t>It</w:t>
      </w:r>
      <w:r w:rsidRPr="006A5C21">
        <w:rPr>
          <w:rFonts w:ascii="Aptos" w:hAnsi="Aptos"/>
          <w:sz w:val="24"/>
          <w:szCs w:val="24"/>
        </w:rPr>
        <w:t xml:space="preserve"> will be a </w:t>
      </w:r>
      <w:r w:rsidRPr="006A5C21">
        <w:rPr>
          <w:rFonts w:ascii="Aptos" w:hAnsi="Aptos"/>
          <w:b/>
          <w:bCs/>
          <w:sz w:val="24"/>
          <w:szCs w:val="24"/>
        </w:rPr>
        <w:t>smaller team</w:t>
      </w:r>
      <w:r w:rsidRPr="006A5C21">
        <w:rPr>
          <w:rFonts w:ascii="Aptos" w:hAnsi="Aptos"/>
          <w:sz w:val="24"/>
          <w:szCs w:val="24"/>
        </w:rPr>
        <w:t xml:space="preserve"> going forwards.</w:t>
      </w:r>
    </w:p>
    <w:p w14:paraId="06C2A513" w14:textId="76862051" w:rsidR="003E7DE4" w:rsidRPr="003E7DE4" w:rsidRDefault="00C153D3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b/>
          <w:bCs/>
          <w:sz w:val="24"/>
          <w:szCs w:val="24"/>
        </w:rPr>
        <w:t>Sarah</w:t>
      </w:r>
      <w:r w:rsidRPr="006A5C21">
        <w:rPr>
          <w:rFonts w:ascii="Aptos" w:hAnsi="Aptos"/>
          <w:sz w:val="24"/>
          <w:szCs w:val="24"/>
        </w:rPr>
        <w:t xml:space="preserve"> led a </w:t>
      </w:r>
      <w:r w:rsidRPr="006A5C21">
        <w:rPr>
          <w:rFonts w:ascii="Aptos" w:hAnsi="Aptos"/>
          <w:b/>
          <w:bCs/>
          <w:sz w:val="24"/>
          <w:szCs w:val="24"/>
        </w:rPr>
        <w:t>discussion</w:t>
      </w:r>
      <w:r w:rsidRPr="006A5C21">
        <w:rPr>
          <w:rFonts w:ascii="Aptos" w:hAnsi="Aptos"/>
          <w:sz w:val="24"/>
          <w:szCs w:val="24"/>
        </w:rPr>
        <w:t xml:space="preserve"> on </w:t>
      </w:r>
      <w:r w:rsidRPr="006A5C21">
        <w:rPr>
          <w:rFonts w:ascii="Aptos" w:hAnsi="Aptos"/>
          <w:b/>
          <w:bCs/>
          <w:sz w:val="24"/>
          <w:szCs w:val="24"/>
        </w:rPr>
        <w:t>what matters most</w:t>
      </w:r>
      <w:r w:rsidRPr="006A5C21">
        <w:rPr>
          <w:rFonts w:ascii="Aptos" w:hAnsi="Aptos"/>
          <w:sz w:val="24"/>
          <w:szCs w:val="24"/>
        </w:rPr>
        <w:t xml:space="preserve"> to group members</w:t>
      </w:r>
      <w:r w:rsidR="00613D02">
        <w:rPr>
          <w:rFonts w:ascii="Aptos" w:hAnsi="Aptos"/>
          <w:sz w:val="24"/>
          <w:szCs w:val="24"/>
        </w:rPr>
        <w:t xml:space="preserve"> to</w:t>
      </w:r>
      <w:r w:rsidRPr="006A5C21">
        <w:rPr>
          <w:rFonts w:ascii="Aptos" w:hAnsi="Aptos"/>
          <w:sz w:val="24"/>
          <w:szCs w:val="24"/>
        </w:rPr>
        <w:t xml:space="preserve"> help</w:t>
      </w:r>
      <w:r w:rsidRPr="006A5C21">
        <w:rPr>
          <w:rFonts w:ascii="Aptos" w:hAnsi="Aptos"/>
          <w:b/>
          <w:bCs/>
          <w:sz w:val="24"/>
          <w:szCs w:val="24"/>
        </w:rPr>
        <w:t xml:space="preserve"> inform</w:t>
      </w:r>
      <w:r w:rsidRPr="006A5C21">
        <w:rPr>
          <w:rFonts w:ascii="Aptos" w:hAnsi="Aptos"/>
          <w:sz w:val="24"/>
          <w:szCs w:val="24"/>
        </w:rPr>
        <w:t xml:space="preserve"> the network’s </w:t>
      </w:r>
      <w:r w:rsidRPr="006A5C21">
        <w:rPr>
          <w:rFonts w:ascii="Aptos" w:hAnsi="Aptos"/>
          <w:b/>
          <w:bCs/>
          <w:sz w:val="24"/>
          <w:szCs w:val="24"/>
        </w:rPr>
        <w:t>strategy</w:t>
      </w:r>
      <w:r w:rsidRPr="006A5C21">
        <w:rPr>
          <w:rFonts w:ascii="Aptos" w:hAnsi="Aptos"/>
          <w:sz w:val="24"/>
          <w:szCs w:val="24"/>
        </w:rPr>
        <w:t xml:space="preserve"> and </w:t>
      </w:r>
      <w:r w:rsidRPr="006A5C21">
        <w:rPr>
          <w:rFonts w:ascii="Aptos" w:hAnsi="Aptos"/>
          <w:b/>
          <w:bCs/>
          <w:sz w:val="24"/>
          <w:szCs w:val="24"/>
        </w:rPr>
        <w:t>project plans</w:t>
      </w:r>
      <w:r w:rsidRPr="006A5C21">
        <w:rPr>
          <w:rFonts w:ascii="Aptos" w:hAnsi="Aptos"/>
          <w:sz w:val="24"/>
          <w:szCs w:val="24"/>
        </w:rPr>
        <w:t>.</w:t>
      </w:r>
      <w:r w:rsidR="00557CC5" w:rsidRPr="006A5C21">
        <w:rPr>
          <w:rFonts w:ascii="Aptos" w:hAnsi="Aptos"/>
          <w:sz w:val="24"/>
          <w:szCs w:val="24"/>
        </w:rPr>
        <w:t xml:space="preserve"> </w:t>
      </w:r>
      <w:r w:rsidR="003E7DE4" w:rsidRPr="006A5C21">
        <w:rPr>
          <w:rFonts w:ascii="Aptos" w:hAnsi="Aptos"/>
          <w:sz w:val="24"/>
          <w:szCs w:val="24"/>
        </w:rPr>
        <w:t xml:space="preserve">Below is a </w:t>
      </w:r>
      <w:r w:rsidR="003E7DE4" w:rsidRPr="006A5C21">
        <w:rPr>
          <w:rFonts w:ascii="Aptos" w:hAnsi="Aptos"/>
          <w:b/>
          <w:bCs/>
          <w:sz w:val="24"/>
          <w:szCs w:val="24"/>
        </w:rPr>
        <w:t>summary</w:t>
      </w:r>
      <w:r w:rsidR="003E7DE4" w:rsidRPr="006A5C21">
        <w:rPr>
          <w:rFonts w:ascii="Aptos" w:hAnsi="Aptos"/>
          <w:sz w:val="24"/>
          <w:szCs w:val="24"/>
        </w:rPr>
        <w:t>:</w:t>
      </w:r>
    </w:p>
    <w:p w14:paraId="74438385" w14:textId="23497273" w:rsidR="003E7DE4" w:rsidRPr="006A5C21" w:rsidRDefault="003E7DE4" w:rsidP="006A5C21">
      <w:pPr>
        <w:pStyle w:val="ListParagraph"/>
        <w:numPr>
          <w:ilvl w:val="0"/>
          <w:numId w:val="9"/>
        </w:numPr>
        <w:spacing w:after="120" w:line="240" w:lineRule="auto"/>
        <w:rPr>
          <w:rFonts w:ascii="Aptos" w:hAnsi="Aptos"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lastRenderedPageBreak/>
        <w:t>Adjustment to Diagnosis &amp; Living with a Neurological Condition</w:t>
      </w:r>
    </w:p>
    <w:p w14:paraId="5D1984CE" w14:textId="693C6497" w:rsidR="003E7DE4" w:rsidRPr="006A5C21" w:rsidRDefault="003E7DE4" w:rsidP="006A5C21">
      <w:pPr>
        <w:pStyle w:val="ListParagraph"/>
        <w:numPr>
          <w:ilvl w:val="0"/>
          <w:numId w:val="8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Adapting to a 'new normal' after diagnosis is difficult</w:t>
      </w:r>
    </w:p>
    <w:p w14:paraId="3708C241" w14:textId="4CEBEE77" w:rsidR="003E7DE4" w:rsidRPr="006A5C21" w:rsidRDefault="003E7DE4" w:rsidP="006A5C21">
      <w:pPr>
        <w:pStyle w:val="ListParagraph"/>
        <w:numPr>
          <w:ilvl w:val="0"/>
          <w:numId w:val="8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Self-acceptance can take time and may require support</w:t>
      </w:r>
    </w:p>
    <w:p w14:paraId="66111546" w14:textId="12281D81" w:rsidR="003E7DE4" w:rsidRPr="006A5C21" w:rsidRDefault="003E7DE4" w:rsidP="006A5C21">
      <w:pPr>
        <w:pStyle w:val="ListParagraph"/>
        <w:numPr>
          <w:ilvl w:val="0"/>
          <w:numId w:val="8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Some neurological conditions are progressive, meaning adjustment is ongoing</w:t>
      </w:r>
    </w:p>
    <w:p w14:paraId="3869FA38" w14:textId="2800A246" w:rsidR="003E7DE4" w:rsidRPr="006A5C21" w:rsidRDefault="003E7DE4" w:rsidP="006A5C21">
      <w:pPr>
        <w:pStyle w:val="ListParagraph"/>
        <w:numPr>
          <w:ilvl w:val="0"/>
          <w:numId w:val="8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Recovery can feel like 'two steps forward, one step back'</w:t>
      </w:r>
    </w:p>
    <w:p w14:paraId="54B0FD60" w14:textId="3B5E2B0D" w:rsidR="003E7DE4" w:rsidRPr="006A5C21" w:rsidRDefault="003E7DE4" w:rsidP="006A5C21">
      <w:pPr>
        <w:pStyle w:val="ListParagraph"/>
        <w:numPr>
          <w:ilvl w:val="0"/>
          <w:numId w:val="8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Loss of motivation and apathy can be part of the condition</w:t>
      </w:r>
    </w:p>
    <w:p w14:paraId="3F6FA65A" w14:textId="77777777" w:rsidR="003E7DE4" w:rsidRPr="006A5C21" w:rsidRDefault="003E7DE4" w:rsidP="006A5C21">
      <w:pPr>
        <w:spacing w:after="120" w:line="240" w:lineRule="auto"/>
        <w:rPr>
          <w:rFonts w:ascii="Aptos" w:hAnsi="Aptos"/>
          <w:b/>
          <w:bCs/>
          <w:sz w:val="24"/>
          <w:szCs w:val="24"/>
        </w:rPr>
      </w:pPr>
    </w:p>
    <w:p w14:paraId="24F52D35" w14:textId="308A29BB" w:rsidR="003E7DE4" w:rsidRPr="006A5C21" w:rsidRDefault="003E7DE4" w:rsidP="006A5C21">
      <w:pPr>
        <w:pStyle w:val="ListParagraph"/>
        <w:numPr>
          <w:ilvl w:val="0"/>
          <w:numId w:val="9"/>
        </w:numPr>
        <w:spacing w:after="120" w:line="240" w:lineRule="auto"/>
        <w:rPr>
          <w:rFonts w:ascii="Aptos" w:hAnsi="Aptos"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Mental Health Support</w:t>
      </w:r>
    </w:p>
    <w:p w14:paraId="6CD42238" w14:textId="7EB58011" w:rsidR="003E7DE4" w:rsidRPr="006A5C21" w:rsidRDefault="003E7DE4" w:rsidP="006A5C21">
      <w:pPr>
        <w:pStyle w:val="ListParagraph"/>
        <w:numPr>
          <w:ilvl w:val="0"/>
          <w:numId w:val="10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Mental health challenges are common but often hidden</w:t>
      </w:r>
    </w:p>
    <w:p w14:paraId="2131A1A0" w14:textId="4B48EB3C" w:rsidR="003E7DE4" w:rsidRPr="006A5C21" w:rsidRDefault="00264B33" w:rsidP="006A5C21">
      <w:pPr>
        <w:pStyle w:val="ListParagraph"/>
        <w:numPr>
          <w:ilvl w:val="0"/>
          <w:numId w:val="10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N</w:t>
      </w:r>
      <w:r w:rsidR="003E7DE4" w:rsidRPr="006A5C21">
        <w:rPr>
          <w:rFonts w:ascii="Aptos" w:hAnsi="Aptos"/>
          <w:sz w:val="24"/>
          <w:szCs w:val="24"/>
        </w:rPr>
        <w:t>eeds are not always recognised or addressed within neurological care</w:t>
      </w:r>
    </w:p>
    <w:p w14:paraId="69F9DF2D" w14:textId="77777777" w:rsidR="003E7DE4" w:rsidRPr="006A5C21" w:rsidRDefault="003E7DE4" w:rsidP="006A5C21">
      <w:pPr>
        <w:spacing w:after="120" w:line="240" w:lineRule="auto"/>
        <w:rPr>
          <w:rFonts w:ascii="Aptos" w:hAnsi="Aptos"/>
          <w:b/>
          <w:bCs/>
          <w:sz w:val="24"/>
          <w:szCs w:val="24"/>
        </w:rPr>
      </w:pPr>
    </w:p>
    <w:p w14:paraId="08124488" w14:textId="0B76DC9B" w:rsidR="003E7DE4" w:rsidRPr="006A5C21" w:rsidRDefault="003E7DE4" w:rsidP="006A5C21">
      <w:pPr>
        <w:pStyle w:val="ListParagraph"/>
        <w:numPr>
          <w:ilvl w:val="0"/>
          <w:numId w:val="9"/>
        </w:numPr>
        <w:spacing w:after="120" w:line="240" w:lineRule="auto"/>
        <w:rPr>
          <w:rFonts w:ascii="Aptos" w:hAnsi="Aptos"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Feeling Heard and Understood</w:t>
      </w:r>
    </w:p>
    <w:p w14:paraId="3FDBBADF" w14:textId="3948C578" w:rsidR="003E7DE4" w:rsidRPr="006A5C21" w:rsidRDefault="003E7DE4" w:rsidP="006A5C21">
      <w:pPr>
        <w:pStyle w:val="ListParagraph"/>
        <w:numPr>
          <w:ilvl w:val="0"/>
          <w:numId w:val="11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Patients sometimes feel that others do not understand their condition</w:t>
      </w:r>
    </w:p>
    <w:p w14:paraId="5CA785A0" w14:textId="77A0F2AB" w:rsidR="00FA61FF" w:rsidRPr="006A5C21" w:rsidRDefault="00FA61FF" w:rsidP="006A5C21">
      <w:pPr>
        <w:pStyle w:val="ListParagraph"/>
        <w:numPr>
          <w:ilvl w:val="0"/>
          <w:numId w:val="11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Symptoms are often attributed to the neurological condition and other medical problems can be missed</w:t>
      </w:r>
    </w:p>
    <w:p w14:paraId="6B9CCFF4" w14:textId="2AA970F0" w:rsidR="003E7DE4" w:rsidRPr="006A5C21" w:rsidRDefault="00264B33" w:rsidP="006A5C21">
      <w:pPr>
        <w:pStyle w:val="ListParagraph"/>
        <w:numPr>
          <w:ilvl w:val="0"/>
          <w:numId w:val="11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A</w:t>
      </w:r>
      <w:r w:rsidR="003E7DE4" w:rsidRPr="006A5C21">
        <w:rPr>
          <w:rFonts w:ascii="Aptos" w:hAnsi="Aptos"/>
          <w:sz w:val="24"/>
          <w:szCs w:val="24"/>
        </w:rPr>
        <w:t>phasia can make this worse</w:t>
      </w:r>
    </w:p>
    <w:p w14:paraId="35091CFA" w14:textId="77777777" w:rsidR="003E7DE4" w:rsidRPr="006A5C21" w:rsidRDefault="003E7DE4" w:rsidP="006A5C21">
      <w:pPr>
        <w:pStyle w:val="ListParagraph"/>
        <w:numPr>
          <w:ilvl w:val="0"/>
          <w:numId w:val="11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 xml:space="preserve">Being listened to and taken seriously is very important </w:t>
      </w:r>
    </w:p>
    <w:p w14:paraId="03A4D9E9" w14:textId="77777777" w:rsidR="003E7DE4" w:rsidRPr="006A5C21" w:rsidRDefault="003E7DE4" w:rsidP="006A5C21">
      <w:pPr>
        <w:spacing w:after="120" w:line="240" w:lineRule="auto"/>
        <w:rPr>
          <w:rFonts w:ascii="Aptos" w:hAnsi="Aptos"/>
          <w:b/>
          <w:bCs/>
          <w:sz w:val="24"/>
          <w:szCs w:val="24"/>
        </w:rPr>
      </w:pPr>
    </w:p>
    <w:p w14:paraId="0BF02240" w14:textId="75BA358A" w:rsidR="003E7DE4" w:rsidRPr="006A5C21" w:rsidRDefault="003E7DE4" w:rsidP="006A5C21">
      <w:pPr>
        <w:pStyle w:val="ListParagraph"/>
        <w:numPr>
          <w:ilvl w:val="0"/>
          <w:numId w:val="9"/>
        </w:numPr>
        <w:spacing w:after="120" w:line="240" w:lineRule="auto"/>
        <w:rPr>
          <w:rFonts w:ascii="Aptos" w:hAnsi="Aptos"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Healthcare Experience &amp; Dignity</w:t>
      </w:r>
    </w:p>
    <w:p w14:paraId="165EAB06" w14:textId="702E3D34" w:rsidR="003E7DE4" w:rsidRPr="006A5C21" w:rsidRDefault="003E7DE4" w:rsidP="006A5C21">
      <w:pPr>
        <w:pStyle w:val="ListParagraph"/>
        <w:numPr>
          <w:ilvl w:val="0"/>
          <w:numId w:val="12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Experiences on hospital wards were mixed</w:t>
      </w:r>
    </w:p>
    <w:p w14:paraId="48D3BA61" w14:textId="480F4ADE" w:rsidR="003E7DE4" w:rsidRPr="006A5C21" w:rsidRDefault="003E7DE4" w:rsidP="006A5C21">
      <w:pPr>
        <w:pStyle w:val="ListParagraph"/>
        <w:numPr>
          <w:ilvl w:val="0"/>
          <w:numId w:val="12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Some reported issues with dignity in care</w:t>
      </w:r>
      <w:r w:rsidR="00E55136" w:rsidRPr="006A5C21">
        <w:rPr>
          <w:rFonts w:ascii="Aptos" w:hAnsi="Aptos"/>
          <w:sz w:val="24"/>
          <w:szCs w:val="24"/>
        </w:rPr>
        <w:t>, especially from nurses</w:t>
      </w:r>
    </w:p>
    <w:p w14:paraId="7DA1F3BA" w14:textId="4566EEF2" w:rsidR="003E7DE4" w:rsidRPr="006A5C21" w:rsidRDefault="003E7DE4" w:rsidP="006A5C21">
      <w:pPr>
        <w:pStyle w:val="ListParagraph"/>
        <w:numPr>
          <w:ilvl w:val="0"/>
          <w:numId w:val="12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Greater awareness of neurological patient needs could improve experiences</w:t>
      </w:r>
      <w:r w:rsidR="00E55136" w:rsidRPr="006A5C21">
        <w:rPr>
          <w:rFonts w:ascii="Aptos" w:hAnsi="Aptos"/>
          <w:sz w:val="24"/>
          <w:szCs w:val="24"/>
        </w:rPr>
        <w:t xml:space="preserve"> </w:t>
      </w:r>
    </w:p>
    <w:p w14:paraId="34FE1B61" w14:textId="77777777" w:rsidR="003E7DE4" w:rsidRPr="006A5C21" w:rsidRDefault="003E7DE4" w:rsidP="006A5C21">
      <w:pPr>
        <w:spacing w:after="120" w:line="240" w:lineRule="auto"/>
        <w:rPr>
          <w:rFonts w:ascii="Aptos" w:hAnsi="Aptos"/>
          <w:b/>
          <w:bCs/>
          <w:sz w:val="24"/>
          <w:szCs w:val="24"/>
        </w:rPr>
      </w:pPr>
    </w:p>
    <w:p w14:paraId="49101444" w14:textId="67FECCA7" w:rsidR="003E7DE4" w:rsidRPr="006A5C21" w:rsidRDefault="003E7DE4" w:rsidP="006A5C21">
      <w:pPr>
        <w:pStyle w:val="ListParagraph"/>
        <w:numPr>
          <w:ilvl w:val="0"/>
          <w:numId w:val="9"/>
        </w:numPr>
        <w:spacing w:after="120" w:line="240" w:lineRule="auto"/>
        <w:rPr>
          <w:rFonts w:ascii="Aptos" w:hAnsi="Aptos"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Coordination of Care</w:t>
      </w:r>
    </w:p>
    <w:p w14:paraId="08E64B8C" w14:textId="5127C288" w:rsidR="003E7DE4" w:rsidRPr="006A5C21" w:rsidRDefault="003E7DE4" w:rsidP="006A5C21">
      <w:pPr>
        <w:pStyle w:val="ListParagraph"/>
        <w:numPr>
          <w:ilvl w:val="0"/>
          <w:numId w:val="13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Care can feel fragmented between services</w:t>
      </w:r>
    </w:p>
    <w:p w14:paraId="05ED0158" w14:textId="74BDECAD" w:rsidR="003E7DE4" w:rsidRPr="006A5C21" w:rsidRDefault="003E7DE4" w:rsidP="006A5C21">
      <w:pPr>
        <w:pStyle w:val="ListParagraph"/>
        <w:numPr>
          <w:ilvl w:val="0"/>
          <w:numId w:val="13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Appointments often focus on physiotherapy while other needs may be overlooked</w:t>
      </w:r>
    </w:p>
    <w:p w14:paraId="70594B62" w14:textId="352D980B" w:rsidR="003E7DE4" w:rsidRPr="006A5C21" w:rsidRDefault="003E7DE4" w:rsidP="006A5C21">
      <w:pPr>
        <w:pStyle w:val="ListParagraph"/>
        <w:numPr>
          <w:ilvl w:val="0"/>
          <w:numId w:val="13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Carers are not always included in care planning</w:t>
      </w:r>
    </w:p>
    <w:p w14:paraId="2CADD435" w14:textId="312EA6C1" w:rsidR="003E7DE4" w:rsidRPr="006A5C21" w:rsidRDefault="003E7DE4" w:rsidP="006A5C21">
      <w:pPr>
        <w:pStyle w:val="ListParagraph"/>
        <w:numPr>
          <w:ilvl w:val="0"/>
          <w:numId w:val="13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A case manager or coordinator could help connect services and reduce inefficiency</w:t>
      </w:r>
    </w:p>
    <w:p w14:paraId="02FDB775" w14:textId="77777777" w:rsidR="003E7DE4" w:rsidRPr="006A5C21" w:rsidRDefault="003E7DE4" w:rsidP="006A5C21">
      <w:pPr>
        <w:spacing w:after="120" w:line="240" w:lineRule="auto"/>
        <w:rPr>
          <w:rFonts w:ascii="Aptos" w:hAnsi="Aptos"/>
          <w:b/>
          <w:bCs/>
          <w:sz w:val="24"/>
          <w:szCs w:val="24"/>
        </w:rPr>
      </w:pPr>
    </w:p>
    <w:p w14:paraId="23B2B46C" w14:textId="21EFAE48" w:rsidR="003E7DE4" w:rsidRPr="006A5C21" w:rsidRDefault="003E7DE4" w:rsidP="006A5C21">
      <w:pPr>
        <w:pStyle w:val="ListParagraph"/>
        <w:numPr>
          <w:ilvl w:val="0"/>
          <w:numId w:val="9"/>
        </w:numPr>
        <w:spacing w:after="120" w:line="240" w:lineRule="auto"/>
        <w:rPr>
          <w:rFonts w:ascii="Aptos" w:hAnsi="Aptos"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Managing Multiple Conditions</w:t>
      </w:r>
    </w:p>
    <w:p w14:paraId="19C04B6F" w14:textId="129002B4" w:rsidR="003E7DE4" w:rsidRPr="006A5C21" w:rsidRDefault="003E7DE4" w:rsidP="006A5C21">
      <w:pPr>
        <w:pStyle w:val="ListParagraph"/>
        <w:numPr>
          <w:ilvl w:val="0"/>
          <w:numId w:val="14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Many</w:t>
      </w:r>
      <w:r w:rsidR="00FA61FF" w:rsidRPr="006A5C21">
        <w:rPr>
          <w:rFonts w:ascii="Aptos" w:hAnsi="Aptos"/>
          <w:sz w:val="24"/>
          <w:szCs w:val="24"/>
        </w:rPr>
        <w:t xml:space="preserve"> </w:t>
      </w:r>
      <w:r w:rsidRPr="006A5C21">
        <w:rPr>
          <w:rFonts w:ascii="Aptos" w:hAnsi="Aptos"/>
          <w:sz w:val="24"/>
          <w:szCs w:val="24"/>
        </w:rPr>
        <w:t>are managing more than one health condition</w:t>
      </w:r>
    </w:p>
    <w:p w14:paraId="011A9DA5" w14:textId="4300FBDD" w:rsidR="003E7DE4" w:rsidRPr="006A5C21" w:rsidRDefault="003E7DE4" w:rsidP="006A5C21">
      <w:pPr>
        <w:pStyle w:val="ListParagraph"/>
        <w:numPr>
          <w:ilvl w:val="0"/>
          <w:numId w:val="14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Treatments for one condition can affect another</w:t>
      </w:r>
    </w:p>
    <w:p w14:paraId="751E7EE2" w14:textId="376AC9DF" w:rsidR="003E7DE4" w:rsidRPr="006A5C21" w:rsidRDefault="00C16236" w:rsidP="006A5C21">
      <w:pPr>
        <w:pStyle w:val="ListParagraph"/>
        <w:numPr>
          <w:ilvl w:val="0"/>
          <w:numId w:val="14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M</w:t>
      </w:r>
      <w:r w:rsidR="003E7DE4" w:rsidRPr="006A5C21">
        <w:rPr>
          <w:rFonts w:ascii="Aptos" w:hAnsi="Aptos"/>
          <w:sz w:val="24"/>
          <w:szCs w:val="24"/>
        </w:rPr>
        <w:t>ore support in making treatment decisions across conditions</w:t>
      </w:r>
      <w:r w:rsidRPr="006A5C21">
        <w:rPr>
          <w:rFonts w:ascii="Aptos" w:hAnsi="Aptos"/>
          <w:sz w:val="24"/>
          <w:szCs w:val="24"/>
        </w:rPr>
        <w:t xml:space="preserve"> would help</w:t>
      </w:r>
    </w:p>
    <w:p w14:paraId="392AD445" w14:textId="77777777" w:rsidR="00FA61FF" w:rsidRPr="006A5C21" w:rsidRDefault="00FA61FF" w:rsidP="006A5C21">
      <w:pPr>
        <w:spacing w:after="120" w:line="240" w:lineRule="auto"/>
        <w:rPr>
          <w:rFonts w:ascii="Aptos" w:hAnsi="Aptos"/>
          <w:b/>
          <w:bCs/>
          <w:sz w:val="24"/>
          <w:szCs w:val="24"/>
        </w:rPr>
      </w:pPr>
    </w:p>
    <w:p w14:paraId="2DF689EF" w14:textId="0EFA736D" w:rsidR="003E7DE4" w:rsidRPr="006A5C21" w:rsidRDefault="003E7DE4" w:rsidP="006A5C21">
      <w:pPr>
        <w:pStyle w:val="ListParagraph"/>
        <w:numPr>
          <w:ilvl w:val="0"/>
          <w:numId w:val="9"/>
        </w:numPr>
        <w:spacing w:after="120" w:line="240" w:lineRule="auto"/>
        <w:rPr>
          <w:rFonts w:ascii="Aptos" w:hAnsi="Aptos"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Rehabilitation</w:t>
      </w:r>
    </w:p>
    <w:p w14:paraId="66164F24" w14:textId="462AC488" w:rsidR="003E7DE4" w:rsidRPr="006A5C21" w:rsidRDefault="003E7DE4" w:rsidP="006A5C21">
      <w:pPr>
        <w:pStyle w:val="ListParagraph"/>
        <w:numPr>
          <w:ilvl w:val="0"/>
          <w:numId w:val="15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Rehabilitation services are valued and considered beneficial</w:t>
      </w:r>
    </w:p>
    <w:p w14:paraId="208AE5E8" w14:textId="5F4B633E" w:rsidR="00C153D3" w:rsidRDefault="003E7DE4" w:rsidP="006A5C21">
      <w:pPr>
        <w:pStyle w:val="ListParagraph"/>
        <w:numPr>
          <w:ilvl w:val="0"/>
          <w:numId w:val="15"/>
        </w:num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>Access can sometimes be limited or inconsistent</w:t>
      </w:r>
    </w:p>
    <w:p w14:paraId="236AA908" w14:textId="77777777" w:rsidR="00613D02" w:rsidRPr="00613D02" w:rsidRDefault="00613D02" w:rsidP="00613D02">
      <w:pPr>
        <w:spacing w:after="120" w:line="240" w:lineRule="auto"/>
        <w:rPr>
          <w:rFonts w:ascii="Aptos" w:hAnsi="Aptos"/>
          <w:sz w:val="24"/>
          <w:szCs w:val="24"/>
        </w:rPr>
      </w:pPr>
    </w:p>
    <w:p w14:paraId="4FEC62AF" w14:textId="77777777" w:rsidR="00721AF1" w:rsidRPr="00613D02" w:rsidRDefault="00721AF1" w:rsidP="006A5C21">
      <w:pPr>
        <w:pStyle w:val="ListParagraph"/>
        <w:numPr>
          <w:ilvl w:val="0"/>
          <w:numId w:val="9"/>
        </w:numPr>
        <w:spacing w:after="120" w:line="240" w:lineRule="auto"/>
        <w:rPr>
          <w:rFonts w:ascii="Aptos" w:hAnsi="Aptos"/>
          <w:b/>
          <w:bCs/>
          <w:color w:val="1F497D" w:themeColor="text2"/>
          <w:sz w:val="28"/>
          <w:szCs w:val="28"/>
        </w:rPr>
      </w:pPr>
      <w:bookmarkStart w:id="0" w:name="_Hlk203396832"/>
      <w:r w:rsidRPr="00613D02">
        <w:rPr>
          <w:rFonts w:ascii="Aptos" w:hAnsi="Aptos"/>
          <w:b/>
          <w:bCs/>
          <w:color w:val="1F497D" w:themeColor="text2"/>
          <w:sz w:val="28"/>
          <w:szCs w:val="28"/>
        </w:rPr>
        <w:t>Community Lead role</w:t>
      </w:r>
    </w:p>
    <w:p w14:paraId="686438A8" w14:textId="6B29056A" w:rsidR="00721AF1" w:rsidRPr="006A5C21" w:rsidRDefault="00721AF1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613D02">
        <w:rPr>
          <w:rFonts w:ascii="Aptos" w:hAnsi="Aptos"/>
          <w:b/>
          <w:bCs/>
          <w:sz w:val="24"/>
          <w:szCs w:val="24"/>
        </w:rPr>
        <w:lastRenderedPageBreak/>
        <w:t>Stuart</w:t>
      </w:r>
      <w:r w:rsidRPr="006A5C21">
        <w:rPr>
          <w:rFonts w:ascii="Aptos" w:hAnsi="Aptos"/>
          <w:sz w:val="24"/>
          <w:szCs w:val="24"/>
        </w:rPr>
        <w:t xml:space="preserve"> provided a short </w:t>
      </w:r>
      <w:r w:rsidRPr="00613D02">
        <w:rPr>
          <w:rFonts w:ascii="Aptos" w:hAnsi="Aptos"/>
          <w:b/>
          <w:bCs/>
          <w:sz w:val="24"/>
          <w:szCs w:val="24"/>
        </w:rPr>
        <w:t>overview</w:t>
      </w:r>
      <w:r w:rsidRPr="006A5C21">
        <w:rPr>
          <w:rFonts w:ascii="Aptos" w:hAnsi="Aptos"/>
          <w:sz w:val="24"/>
          <w:szCs w:val="24"/>
        </w:rPr>
        <w:t xml:space="preserve"> </w:t>
      </w:r>
      <w:r w:rsidR="00613D02">
        <w:rPr>
          <w:rFonts w:ascii="Aptos" w:hAnsi="Aptos"/>
          <w:sz w:val="24"/>
          <w:szCs w:val="24"/>
        </w:rPr>
        <w:t>about</w:t>
      </w:r>
      <w:r w:rsidRPr="006A5C21">
        <w:rPr>
          <w:rFonts w:ascii="Aptos" w:hAnsi="Aptos"/>
          <w:sz w:val="24"/>
          <w:szCs w:val="24"/>
        </w:rPr>
        <w:t xml:space="preserve"> hi</w:t>
      </w:r>
      <w:r w:rsidR="006A5C21" w:rsidRPr="006A5C21">
        <w:rPr>
          <w:rFonts w:ascii="Aptos" w:hAnsi="Aptos"/>
          <w:sz w:val="24"/>
          <w:szCs w:val="24"/>
        </w:rPr>
        <w:t xml:space="preserve">mself. He is the </w:t>
      </w:r>
      <w:r w:rsidR="006A5C21" w:rsidRPr="00613D02">
        <w:rPr>
          <w:rFonts w:ascii="Aptos" w:hAnsi="Aptos"/>
          <w:b/>
          <w:bCs/>
          <w:sz w:val="24"/>
          <w:szCs w:val="24"/>
        </w:rPr>
        <w:t>new</w:t>
      </w:r>
      <w:r w:rsidR="006A5C21" w:rsidRPr="006A5C21">
        <w:rPr>
          <w:rFonts w:ascii="Aptos" w:hAnsi="Aptos"/>
          <w:sz w:val="24"/>
          <w:szCs w:val="24"/>
        </w:rPr>
        <w:t xml:space="preserve"> network </w:t>
      </w:r>
      <w:r w:rsidR="006A5C21" w:rsidRPr="00613D02">
        <w:rPr>
          <w:rFonts w:ascii="Aptos" w:hAnsi="Aptos"/>
          <w:b/>
          <w:bCs/>
          <w:sz w:val="24"/>
          <w:szCs w:val="24"/>
        </w:rPr>
        <w:t>Community Clinical Lead.</w:t>
      </w:r>
      <w:r w:rsidR="006A5C21" w:rsidRPr="006A5C21">
        <w:rPr>
          <w:rFonts w:ascii="Aptos" w:hAnsi="Aptos"/>
          <w:sz w:val="24"/>
          <w:szCs w:val="24"/>
        </w:rPr>
        <w:t xml:space="preserve"> He is the </w:t>
      </w:r>
      <w:r w:rsidR="006A5C21" w:rsidRPr="00613D02">
        <w:rPr>
          <w:rFonts w:ascii="Aptos" w:hAnsi="Aptos"/>
          <w:b/>
          <w:bCs/>
          <w:sz w:val="24"/>
          <w:szCs w:val="24"/>
        </w:rPr>
        <w:t>team lead</w:t>
      </w:r>
      <w:r w:rsidR="006A5C21" w:rsidRPr="006A5C21">
        <w:rPr>
          <w:rFonts w:ascii="Aptos" w:hAnsi="Aptos"/>
          <w:sz w:val="24"/>
          <w:szCs w:val="24"/>
        </w:rPr>
        <w:t xml:space="preserve"> at the </w:t>
      </w:r>
      <w:r w:rsidR="006A5C21" w:rsidRPr="00613D02">
        <w:rPr>
          <w:rFonts w:ascii="Aptos" w:hAnsi="Aptos"/>
          <w:b/>
          <w:bCs/>
          <w:sz w:val="24"/>
          <w:szCs w:val="24"/>
        </w:rPr>
        <w:t>Bury Community Stroke and Neuro Team</w:t>
      </w:r>
      <w:r w:rsidR="006A5C21" w:rsidRPr="006A5C21">
        <w:rPr>
          <w:rFonts w:ascii="Aptos" w:hAnsi="Aptos"/>
          <w:sz w:val="24"/>
          <w:szCs w:val="24"/>
        </w:rPr>
        <w:t xml:space="preserve"> and </w:t>
      </w:r>
      <w:r w:rsidR="006A5C21" w:rsidRPr="006A5C21">
        <w:rPr>
          <w:rFonts w:ascii="Aptos" w:hAnsi="Aptos"/>
          <w:sz w:val="24"/>
          <w:szCs w:val="24"/>
        </w:rPr>
        <w:t xml:space="preserve">is a </w:t>
      </w:r>
      <w:r w:rsidR="006A5C21" w:rsidRPr="00613D02">
        <w:rPr>
          <w:rFonts w:ascii="Aptos" w:hAnsi="Aptos"/>
          <w:b/>
          <w:bCs/>
          <w:sz w:val="24"/>
          <w:szCs w:val="24"/>
        </w:rPr>
        <w:t>Physiotherapist</w:t>
      </w:r>
      <w:r w:rsidR="006A5C21" w:rsidRPr="006A5C21">
        <w:rPr>
          <w:rFonts w:ascii="Aptos" w:hAnsi="Aptos"/>
          <w:sz w:val="24"/>
          <w:szCs w:val="24"/>
        </w:rPr>
        <w:t>.</w:t>
      </w:r>
    </w:p>
    <w:p w14:paraId="356A3913" w14:textId="77777777" w:rsidR="006A5C21" w:rsidRPr="006A5C21" w:rsidRDefault="006A5C21" w:rsidP="006A5C21">
      <w:pPr>
        <w:spacing w:after="120" w:line="240" w:lineRule="auto"/>
        <w:rPr>
          <w:rFonts w:ascii="Aptos" w:hAnsi="Aptos"/>
          <w:sz w:val="24"/>
          <w:szCs w:val="24"/>
        </w:rPr>
      </w:pPr>
    </w:p>
    <w:p w14:paraId="3A92B74E" w14:textId="77777777" w:rsidR="00721AF1" w:rsidRPr="006A5C21" w:rsidRDefault="00721AF1" w:rsidP="006A5C21">
      <w:pPr>
        <w:pStyle w:val="ListParagraph"/>
        <w:numPr>
          <w:ilvl w:val="0"/>
          <w:numId w:val="33"/>
        </w:numPr>
        <w:spacing w:after="120" w:line="240" w:lineRule="auto"/>
        <w:rPr>
          <w:rFonts w:ascii="Aptos" w:hAnsi="Aptos"/>
          <w:b/>
          <w:bCs/>
          <w:color w:val="1F497D" w:themeColor="text2"/>
          <w:sz w:val="28"/>
          <w:szCs w:val="28"/>
        </w:rPr>
      </w:pPr>
      <w:r w:rsidRPr="006A5C21">
        <w:rPr>
          <w:rFonts w:ascii="Aptos" w:hAnsi="Aptos"/>
          <w:b/>
          <w:bCs/>
          <w:color w:val="1F497D" w:themeColor="text2"/>
          <w:sz w:val="28"/>
          <w:szCs w:val="28"/>
        </w:rPr>
        <w:t>Stroke Association</w:t>
      </w:r>
    </w:p>
    <w:p w14:paraId="298EFC1C" w14:textId="56881398" w:rsidR="00721AF1" w:rsidRPr="006A5C21" w:rsidRDefault="00721AF1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b/>
          <w:bCs/>
          <w:sz w:val="24"/>
          <w:szCs w:val="24"/>
        </w:rPr>
        <w:t>Fiona</w:t>
      </w:r>
      <w:r w:rsidRPr="006A5C21">
        <w:rPr>
          <w:rFonts w:ascii="Aptos" w:hAnsi="Aptos"/>
          <w:sz w:val="24"/>
          <w:szCs w:val="24"/>
        </w:rPr>
        <w:t xml:space="preserve"> shared the work they do at a </w:t>
      </w:r>
      <w:r w:rsidRPr="006A5C21">
        <w:rPr>
          <w:rFonts w:ascii="Aptos" w:hAnsi="Aptos"/>
          <w:b/>
          <w:bCs/>
          <w:sz w:val="24"/>
          <w:szCs w:val="24"/>
        </w:rPr>
        <w:t>local</w:t>
      </w:r>
      <w:r w:rsidRPr="006A5C21">
        <w:rPr>
          <w:rFonts w:ascii="Aptos" w:hAnsi="Aptos"/>
          <w:sz w:val="24"/>
          <w:szCs w:val="24"/>
        </w:rPr>
        <w:t xml:space="preserve"> </w:t>
      </w:r>
      <w:proofErr w:type="gramStart"/>
      <w:r w:rsidRPr="006A5C21">
        <w:rPr>
          <w:rFonts w:ascii="Aptos" w:hAnsi="Aptos"/>
          <w:sz w:val="24"/>
          <w:szCs w:val="24"/>
        </w:rPr>
        <w:t>and also</w:t>
      </w:r>
      <w:proofErr w:type="gramEnd"/>
      <w:r w:rsidRPr="006A5C21">
        <w:rPr>
          <w:rFonts w:ascii="Aptos" w:hAnsi="Aptos"/>
          <w:sz w:val="24"/>
          <w:szCs w:val="24"/>
        </w:rPr>
        <w:t xml:space="preserve"> </w:t>
      </w:r>
      <w:r w:rsidRPr="006A5C21">
        <w:rPr>
          <w:rFonts w:ascii="Aptos" w:hAnsi="Aptos"/>
          <w:b/>
          <w:bCs/>
          <w:sz w:val="24"/>
          <w:szCs w:val="24"/>
        </w:rPr>
        <w:t>national</w:t>
      </w:r>
      <w:r w:rsidRPr="006A5C21">
        <w:rPr>
          <w:rFonts w:ascii="Aptos" w:hAnsi="Aptos"/>
          <w:sz w:val="24"/>
          <w:szCs w:val="24"/>
        </w:rPr>
        <w:t xml:space="preserve"> level. More </w:t>
      </w:r>
      <w:r w:rsidRPr="006A5C21">
        <w:rPr>
          <w:rFonts w:ascii="Aptos" w:hAnsi="Aptos"/>
          <w:b/>
          <w:bCs/>
          <w:sz w:val="24"/>
          <w:szCs w:val="24"/>
        </w:rPr>
        <w:t>information</w:t>
      </w:r>
      <w:r w:rsidRPr="006A5C21">
        <w:rPr>
          <w:rFonts w:ascii="Aptos" w:hAnsi="Aptos"/>
          <w:sz w:val="24"/>
          <w:szCs w:val="24"/>
        </w:rPr>
        <w:t xml:space="preserve"> is in the </w:t>
      </w:r>
      <w:r w:rsidRPr="006A5C21">
        <w:rPr>
          <w:rFonts w:ascii="Aptos" w:hAnsi="Aptos"/>
          <w:b/>
          <w:bCs/>
          <w:sz w:val="24"/>
          <w:szCs w:val="24"/>
        </w:rPr>
        <w:t xml:space="preserve">slides </w:t>
      </w:r>
      <w:r w:rsidRPr="00613D02">
        <w:rPr>
          <w:rFonts w:ascii="Aptos" w:hAnsi="Aptos"/>
          <w:sz w:val="24"/>
          <w:szCs w:val="24"/>
        </w:rPr>
        <w:t>below</w:t>
      </w:r>
      <w:r w:rsidRPr="006A5C21">
        <w:rPr>
          <w:rFonts w:ascii="Aptos" w:hAnsi="Aptos"/>
          <w:sz w:val="24"/>
          <w:szCs w:val="24"/>
        </w:rPr>
        <w:t>.</w:t>
      </w:r>
    </w:p>
    <w:p w14:paraId="39FC7AD1" w14:textId="6D6A90AA" w:rsidR="00721AF1" w:rsidRPr="006A5C21" w:rsidRDefault="00721AF1" w:rsidP="006A5C21">
      <w:pPr>
        <w:pStyle w:val="Heading1"/>
        <w:spacing w:before="0" w:after="120" w:line="240" w:lineRule="auto"/>
        <w:ind w:left="720"/>
        <w:rPr>
          <w:rFonts w:ascii="Aptos" w:hAnsi="Aptos"/>
          <w:color w:val="1F497D" w:themeColor="text2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object w:dxaOrig="1504" w:dyaOrig="982" w14:anchorId="26007A65">
          <v:shape id="_x0000_i1109" type="#_x0000_t75" style="width:75.2pt;height:49.2pt" o:ole="">
            <v:imagedata r:id="rId14" o:title=""/>
          </v:shape>
          <o:OLEObject Type="Embed" ProgID="Package" ShapeID="_x0000_i1109" DrawAspect="Icon" ObjectID="_1834578758" r:id="rId15"/>
        </w:object>
      </w:r>
    </w:p>
    <w:p w14:paraId="4B619957" w14:textId="77777777" w:rsidR="006A5C21" w:rsidRDefault="006A5C21" w:rsidP="006A5C21">
      <w:pPr>
        <w:pStyle w:val="Heading1"/>
        <w:spacing w:before="0" w:after="120" w:line="240" w:lineRule="auto"/>
        <w:rPr>
          <w:rFonts w:ascii="Aptos" w:hAnsi="Aptos"/>
          <w:color w:val="1F497D" w:themeColor="text2"/>
          <w:sz w:val="24"/>
          <w:szCs w:val="24"/>
        </w:rPr>
      </w:pPr>
    </w:p>
    <w:p w14:paraId="32BD2D01" w14:textId="3F58C3F0" w:rsidR="00A90975" w:rsidRPr="006A5C21" w:rsidRDefault="00AC148C" w:rsidP="006A5C21">
      <w:pPr>
        <w:pStyle w:val="Heading1"/>
        <w:numPr>
          <w:ilvl w:val="0"/>
          <w:numId w:val="33"/>
        </w:numPr>
        <w:spacing w:before="0" w:after="120" w:line="240" w:lineRule="auto"/>
        <w:rPr>
          <w:rFonts w:ascii="Aptos" w:hAnsi="Aptos"/>
          <w:color w:val="1F497D" w:themeColor="text2"/>
        </w:rPr>
      </w:pPr>
      <w:r w:rsidRPr="006A5C21">
        <w:rPr>
          <w:rFonts w:ascii="Aptos" w:hAnsi="Aptos"/>
          <w:color w:val="1F497D" w:themeColor="text2"/>
        </w:rPr>
        <w:t>Development of an online self-management platform</w:t>
      </w:r>
    </w:p>
    <w:bookmarkEnd w:id="0"/>
    <w:p w14:paraId="12B70AED" w14:textId="77777777" w:rsidR="00514DDD" w:rsidRDefault="00AC148C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b/>
          <w:bCs/>
          <w:sz w:val="24"/>
          <w:szCs w:val="24"/>
        </w:rPr>
        <w:t>Sarah</w:t>
      </w:r>
      <w:r w:rsidRPr="006A5C21">
        <w:rPr>
          <w:rFonts w:ascii="Aptos" w:hAnsi="Aptos"/>
          <w:sz w:val="24"/>
          <w:szCs w:val="24"/>
        </w:rPr>
        <w:t xml:space="preserve"> led a discussion on </w:t>
      </w:r>
      <w:r w:rsidR="002C40EA" w:rsidRPr="006A5C21">
        <w:rPr>
          <w:rFonts w:ascii="Aptos" w:hAnsi="Aptos"/>
          <w:sz w:val="24"/>
          <w:szCs w:val="24"/>
        </w:rPr>
        <w:t xml:space="preserve">what </w:t>
      </w:r>
      <w:r w:rsidR="00A15C25">
        <w:rPr>
          <w:rFonts w:ascii="Aptos" w:hAnsi="Aptos"/>
          <w:sz w:val="24"/>
          <w:szCs w:val="24"/>
        </w:rPr>
        <w:t xml:space="preserve">should be </w:t>
      </w:r>
      <w:r w:rsidR="00A15C25" w:rsidRPr="00A15C25">
        <w:rPr>
          <w:rFonts w:ascii="Aptos" w:hAnsi="Aptos"/>
          <w:b/>
          <w:bCs/>
          <w:sz w:val="24"/>
          <w:szCs w:val="24"/>
        </w:rPr>
        <w:t>considered</w:t>
      </w:r>
      <w:r w:rsidR="008E662F" w:rsidRPr="006A5C21">
        <w:rPr>
          <w:rFonts w:ascii="Aptos" w:hAnsi="Aptos"/>
          <w:sz w:val="24"/>
          <w:szCs w:val="24"/>
        </w:rPr>
        <w:t xml:space="preserve"> when the</w:t>
      </w:r>
      <w:r w:rsidR="002C40EA" w:rsidRPr="006A5C21">
        <w:rPr>
          <w:rFonts w:ascii="Aptos" w:hAnsi="Aptos"/>
          <w:sz w:val="24"/>
          <w:szCs w:val="24"/>
        </w:rPr>
        <w:t xml:space="preserve"> </w:t>
      </w:r>
      <w:r w:rsidR="002C40EA" w:rsidRPr="006A5C21">
        <w:rPr>
          <w:rFonts w:ascii="Aptos" w:hAnsi="Aptos"/>
          <w:b/>
          <w:bCs/>
          <w:sz w:val="24"/>
          <w:szCs w:val="24"/>
        </w:rPr>
        <w:t>Northern Care Alliance NHS Trust</w:t>
      </w:r>
      <w:r w:rsidR="002C40EA" w:rsidRPr="006A5C21">
        <w:rPr>
          <w:rFonts w:ascii="Aptos" w:hAnsi="Aptos"/>
          <w:sz w:val="24"/>
          <w:szCs w:val="24"/>
        </w:rPr>
        <w:t xml:space="preserve"> develop a </w:t>
      </w:r>
      <w:r w:rsidR="002C40EA" w:rsidRPr="006A5C21">
        <w:rPr>
          <w:rFonts w:ascii="Aptos" w:hAnsi="Aptos"/>
          <w:b/>
          <w:bCs/>
          <w:sz w:val="24"/>
          <w:szCs w:val="24"/>
        </w:rPr>
        <w:t>website</w:t>
      </w:r>
      <w:r w:rsidR="002C40EA" w:rsidRPr="006A5C21">
        <w:rPr>
          <w:rFonts w:ascii="Aptos" w:hAnsi="Aptos"/>
          <w:sz w:val="24"/>
          <w:szCs w:val="24"/>
        </w:rPr>
        <w:t xml:space="preserve"> to support </w:t>
      </w:r>
      <w:r w:rsidR="002C40EA" w:rsidRPr="006A5C21">
        <w:rPr>
          <w:rFonts w:ascii="Aptos" w:hAnsi="Aptos"/>
          <w:b/>
          <w:bCs/>
          <w:sz w:val="24"/>
          <w:szCs w:val="24"/>
        </w:rPr>
        <w:t>greater</w:t>
      </w:r>
      <w:r w:rsidR="002C40EA" w:rsidRPr="006A5C21">
        <w:rPr>
          <w:rFonts w:ascii="Aptos" w:hAnsi="Aptos"/>
          <w:sz w:val="24"/>
          <w:szCs w:val="24"/>
        </w:rPr>
        <w:t xml:space="preserve"> use of </w:t>
      </w:r>
      <w:r w:rsidR="002C40EA" w:rsidRPr="006A5C21">
        <w:rPr>
          <w:rFonts w:ascii="Aptos" w:hAnsi="Aptos"/>
          <w:b/>
          <w:bCs/>
          <w:sz w:val="24"/>
          <w:szCs w:val="24"/>
        </w:rPr>
        <w:t>self</w:t>
      </w:r>
      <w:r w:rsidR="008E662F" w:rsidRPr="006A5C21">
        <w:rPr>
          <w:rFonts w:ascii="Aptos" w:hAnsi="Aptos"/>
          <w:b/>
          <w:bCs/>
          <w:sz w:val="24"/>
          <w:szCs w:val="24"/>
        </w:rPr>
        <w:t>-</w:t>
      </w:r>
      <w:r w:rsidR="002C40EA" w:rsidRPr="006A5C21">
        <w:rPr>
          <w:rFonts w:ascii="Aptos" w:hAnsi="Aptos"/>
          <w:b/>
          <w:bCs/>
          <w:sz w:val="24"/>
          <w:szCs w:val="24"/>
        </w:rPr>
        <w:t>management</w:t>
      </w:r>
      <w:r w:rsidR="002C40EA" w:rsidRPr="006A5C21">
        <w:rPr>
          <w:rFonts w:ascii="Aptos" w:hAnsi="Aptos"/>
          <w:sz w:val="24"/>
          <w:szCs w:val="24"/>
        </w:rPr>
        <w:t>.</w:t>
      </w:r>
      <w:r w:rsidR="008E3B02" w:rsidRPr="006A5C21">
        <w:rPr>
          <w:rFonts w:ascii="Aptos" w:hAnsi="Aptos"/>
          <w:sz w:val="24"/>
          <w:szCs w:val="24"/>
        </w:rPr>
        <w:t xml:space="preserve"> </w:t>
      </w:r>
    </w:p>
    <w:p w14:paraId="1D022056" w14:textId="4FA5478F" w:rsidR="008E662F" w:rsidRPr="006A5C21" w:rsidRDefault="008E662F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b/>
          <w:bCs/>
          <w:sz w:val="24"/>
          <w:szCs w:val="24"/>
        </w:rPr>
        <w:t xml:space="preserve">Slides </w:t>
      </w:r>
      <w:r w:rsidR="00DF2781" w:rsidRPr="006A5C21">
        <w:rPr>
          <w:rFonts w:ascii="Aptos" w:hAnsi="Aptos"/>
          <w:b/>
          <w:bCs/>
          <w:sz w:val="24"/>
          <w:szCs w:val="24"/>
        </w:rPr>
        <w:t>20-26</w:t>
      </w:r>
      <w:r w:rsidR="00DF2781" w:rsidRPr="006A5C21">
        <w:rPr>
          <w:rFonts w:ascii="Aptos" w:hAnsi="Aptos"/>
          <w:sz w:val="24"/>
          <w:szCs w:val="24"/>
        </w:rPr>
        <w:t xml:space="preserve"> provide more </w:t>
      </w:r>
      <w:r w:rsidR="00DF2781" w:rsidRPr="006A5C21">
        <w:rPr>
          <w:rFonts w:ascii="Aptos" w:hAnsi="Aptos"/>
          <w:b/>
          <w:bCs/>
          <w:sz w:val="24"/>
          <w:szCs w:val="24"/>
        </w:rPr>
        <w:t>information</w:t>
      </w:r>
      <w:r w:rsidR="00DF2781" w:rsidRPr="006A5C21">
        <w:rPr>
          <w:rFonts w:ascii="Aptos" w:hAnsi="Aptos"/>
          <w:sz w:val="24"/>
          <w:szCs w:val="24"/>
        </w:rPr>
        <w:t>.</w:t>
      </w:r>
    </w:p>
    <w:p w14:paraId="0579AC2A" w14:textId="29B16AB7" w:rsidR="00AC148C" w:rsidRPr="006A5C21" w:rsidRDefault="00DF2781" w:rsidP="006A5C21">
      <w:pPr>
        <w:spacing w:after="120" w:line="240" w:lineRule="auto"/>
        <w:rPr>
          <w:rFonts w:ascii="Aptos" w:hAnsi="Aptos"/>
          <w:b/>
          <w:bCs/>
          <w:sz w:val="24"/>
          <w:szCs w:val="24"/>
        </w:rPr>
      </w:pPr>
      <w:r w:rsidRPr="006A5C21">
        <w:rPr>
          <w:rFonts w:ascii="Aptos" w:hAnsi="Aptos"/>
          <w:b/>
          <w:bCs/>
          <w:sz w:val="24"/>
          <w:szCs w:val="24"/>
        </w:rPr>
        <w:t xml:space="preserve">Key </w:t>
      </w:r>
      <w:r w:rsidRPr="006A5C21">
        <w:rPr>
          <w:rFonts w:ascii="Aptos" w:hAnsi="Aptos"/>
          <w:sz w:val="24"/>
          <w:szCs w:val="24"/>
        </w:rPr>
        <w:t>points from the</w:t>
      </w:r>
      <w:r w:rsidRPr="006A5C21">
        <w:rPr>
          <w:rFonts w:ascii="Aptos" w:hAnsi="Aptos"/>
          <w:b/>
          <w:bCs/>
          <w:sz w:val="24"/>
          <w:szCs w:val="24"/>
        </w:rPr>
        <w:t xml:space="preserve"> discussion:</w:t>
      </w:r>
    </w:p>
    <w:p w14:paraId="16AF4D44" w14:textId="77777777" w:rsidR="00AC148C" w:rsidRPr="006A5C21" w:rsidRDefault="00AC148C" w:rsidP="006A5C21">
      <w:pPr>
        <w:pStyle w:val="ListParagraph"/>
        <w:numPr>
          <w:ilvl w:val="0"/>
          <w:numId w:val="27"/>
        </w:numPr>
        <w:spacing w:after="120" w:line="240" w:lineRule="auto"/>
        <w:rPr>
          <w:rFonts w:ascii="Aptos" w:hAnsi="Aptos"/>
          <w:b/>
          <w:bCs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Accessibility and Communication Needs</w:t>
      </w:r>
    </w:p>
    <w:p w14:paraId="50CB31CA" w14:textId="67BB477C" w:rsidR="00AC148C" w:rsidRPr="00AC148C" w:rsidRDefault="00AC148C" w:rsidP="006A5C21">
      <w:pPr>
        <w:numPr>
          <w:ilvl w:val="0"/>
          <w:numId w:val="18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Aphasia</w:t>
      </w:r>
      <w:r w:rsidRPr="00AC148C">
        <w:rPr>
          <w:rFonts w:ascii="Aptos" w:hAnsi="Aptos"/>
          <w:color w:val="000000" w:themeColor="text1"/>
          <w:sz w:val="24"/>
          <w:szCs w:val="24"/>
        </w:rPr>
        <w:noBreakHyphen/>
        <w:t>friendly design is essential – simple language, short sentences, clear structure</w:t>
      </w:r>
    </w:p>
    <w:p w14:paraId="1E41FCB5" w14:textId="6B3210EA" w:rsidR="00AC148C" w:rsidRPr="00AC148C" w:rsidRDefault="00437954" w:rsidP="006A5C21">
      <w:pPr>
        <w:numPr>
          <w:ilvl w:val="0"/>
          <w:numId w:val="18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6A5C21">
        <w:rPr>
          <w:rFonts w:ascii="Aptos" w:hAnsi="Aptos"/>
          <w:color w:val="000000" w:themeColor="text1"/>
          <w:sz w:val="24"/>
          <w:szCs w:val="24"/>
        </w:rPr>
        <w:t>A v</w:t>
      </w:r>
      <w:r w:rsidR="00AC148C" w:rsidRPr="00AC148C">
        <w:rPr>
          <w:rFonts w:ascii="Aptos" w:hAnsi="Aptos"/>
          <w:color w:val="000000" w:themeColor="text1"/>
          <w:sz w:val="24"/>
          <w:szCs w:val="24"/>
        </w:rPr>
        <w:t xml:space="preserve">isual </w:t>
      </w:r>
      <w:r w:rsidR="00FB3BB1" w:rsidRPr="006A5C21">
        <w:rPr>
          <w:rFonts w:ascii="Aptos" w:hAnsi="Aptos"/>
          <w:color w:val="000000" w:themeColor="text1"/>
          <w:sz w:val="24"/>
          <w:szCs w:val="24"/>
        </w:rPr>
        <w:t>focus</w:t>
      </w:r>
      <w:r w:rsidRPr="006A5C21">
        <w:rPr>
          <w:rFonts w:ascii="Aptos" w:hAnsi="Aptos"/>
          <w:color w:val="000000" w:themeColor="text1"/>
          <w:sz w:val="24"/>
          <w:szCs w:val="24"/>
        </w:rPr>
        <w:t xml:space="preserve"> using</w:t>
      </w:r>
      <w:r w:rsidR="00AC148C" w:rsidRPr="00AC148C">
        <w:rPr>
          <w:rFonts w:ascii="Aptos" w:hAnsi="Aptos"/>
          <w:color w:val="000000" w:themeColor="text1"/>
          <w:sz w:val="24"/>
          <w:szCs w:val="24"/>
        </w:rPr>
        <w:t xml:space="preserve"> icons, symbols, diagrams, photos and minimal text per page</w:t>
      </w:r>
    </w:p>
    <w:p w14:paraId="64887BED" w14:textId="1A64EB46" w:rsidR="00AC148C" w:rsidRPr="00AC148C" w:rsidRDefault="00AC148C" w:rsidP="006A5C21">
      <w:pPr>
        <w:numPr>
          <w:ilvl w:val="0"/>
          <w:numId w:val="18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 xml:space="preserve">Cognitive accessibility – information must be broken into manageable chunks, easy to navigate, and not overwhelming </w:t>
      </w:r>
    </w:p>
    <w:p w14:paraId="63071A92" w14:textId="2CA294A1" w:rsidR="00AC148C" w:rsidRPr="00AC148C" w:rsidRDefault="00AC148C" w:rsidP="006A5C21">
      <w:pPr>
        <w:numPr>
          <w:ilvl w:val="0"/>
          <w:numId w:val="18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Avoid large text blocks and ensure the platform is not too information</w:t>
      </w:r>
      <w:r w:rsidRPr="00AC148C">
        <w:rPr>
          <w:rFonts w:ascii="Aptos" w:hAnsi="Aptos"/>
          <w:color w:val="000000" w:themeColor="text1"/>
          <w:sz w:val="24"/>
          <w:szCs w:val="24"/>
        </w:rPr>
        <w:noBreakHyphen/>
        <w:t>heavy</w:t>
      </w:r>
    </w:p>
    <w:p w14:paraId="22934D53" w14:textId="742CB7CE" w:rsidR="00AC148C" w:rsidRPr="00AC148C" w:rsidRDefault="00AC148C" w:rsidP="006A5C21">
      <w:pPr>
        <w:numPr>
          <w:ilvl w:val="0"/>
          <w:numId w:val="18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Consistent layout throughout helps users anticipate where content will be</w:t>
      </w:r>
    </w:p>
    <w:p w14:paraId="080A2D6A" w14:textId="4038046A" w:rsidR="00AC148C" w:rsidRPr="00AC148C" w:rsidRDefault="00AC148C" w:rsidP="006A5C21">
      <w:pPr>
        <w:numPr>
          <w:ilvl w:val="0"/>
          <w:numId w:val="18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Language barriers and digital literacy challenges need to be considered; alternatives or support should be offered</w:t>
      </w:r>
    </w:p>
    <w:p w14:paraId="097D0132" w14:textId="72945970" w:rsidR="00AC148C" w:rsidRPr="00AC148C" w:rsidRDefault="00AC148C" w:rsidP="006A5C21">
      <w:pPr>
        <w:spacing w:after="120" w:line="240" w:lineRule="auto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1BA38BCC" w14:textId="4E77D601" w:rsidR="00AC148C" w:rsidRPr="006A5C21" w:rsidRDefault="00AC148C" w:rsidP="006A5C21">
      <w:pPr>
        <w:pStyle w:val="ListParagraph"/>
        <w:numPr>
          <w:ilvl w:val="0"/>
          <w:numId w:val="27"/>
        </w:numPr>
        <w:spacing w:after="120" w:line="240" w:lineRule="auto"/>
        <w:rPr>
          <w:rFonts w:ascii="Aptos" w:hAnsi="Aptos"/>
          <w:b/>
          <w:bCs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Trust, Reliability and Avoiding Misinformation</w:t>
      </w:r>
    </w:p>
    <w:p w14:paraId="6C36C029" w14:textId="16A3A46A" w:rsidR="00AC148C" w:rsidRPr="006A5C21" w:rsidRDefault="005D3842" w:rsidP="006A5C21">
      <w:pPr>
        <w:pStyle w:val="ListParagraph"/>
        <w:numPr>
          <w:ilvl w:val="0"/>
          <w:numId w:val="28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6A5C21">
        <w:rPr>
          <w:rFonts w:ascii="Aptos" w:hAnsi="Aptos"/>
          <w:color w:val="000000" w:themeColor="text1"/>
          <w:sz w:val="24"/>
          <w:szCs w:val="24"/>
        </w:rPr>
        <w:t>W</w:t>
      </w:r>
      <w:r w:rsidR="00AC148C" w:rsidRPr="006A5C21">
        <w:rPr>
          <w:rFonts w:ascii="Aptos" w:hAnsi="Aptos"/>
          <w:color w:val="000000" w:themeColor="text1"/>
          <w:sz w:val="24"/>
          <w:szCs w:val="24"/>
        </w:rPr>
        <w:t>ant a platform that acts as a safe alternative to “Googling”.</w:t>
      </w:r>
    </w:p>
    <w:p w14:paraId="6BA73D2C" w14:textId="3E4BA95C" w:rsidR="00AC148C" w:rsidRPr="00AC148C" w:rsidRDefault="00437954" w:rsidP="006A5C21">
      <w:pPr>
        <w:numPr>
          <w:ilvl w:val="0"/>
          <w:numId w:val="19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6A5C21">
        <w:rPr>
          <w:rFonts w:ascii="Aptos" w:hAnsi="Aptos"/>
          <w:color w:val="000000" w:themeColor="text1"/>
          <w:sz w:val="24"/>
          <w:szCs w:val="24"/>
        </w:rPr>
        <w:t>O</w:t>
      </w:r>
      <w:r w:rsidR="00AC148C" w:rsidRPr="00AC148C">
        <w:rPr>
          <w:rFonts w:ascii="Aptos" w:hAnsi="Aptos"/>
          <w:color w:val="000000" w:themeColor="text1"/>
          <w:sz w:val="24"/>
          <w:szCs w:val="24"/>
        </w:rPr>
        <w:t>ften encounter misinformation online and find it hard to judge trustworthy sources</w:t>
      </w:r>
    </w:p>
    <w:p w14:paraId="09E2A671" w14:textId="6D7E4740" w:rsidR="00AC148C" w:rsidRPr="00AC148C" w:rsidRDefault="00AC148C" w:rsidP="006A5C21">
      <w:pPr>
        <w:numPr>
          <w:ilvl w:val="0"/>
          <w:numId w:val="19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 xml:space="preserve">The platform must act as a signposted, reliable route to accurate </w:t>
      </w:r>
      <w:r w:rsidR="00437954" w:rsidRPr="006A5C21">
        <w:rPr>
          <w:rFonts w:ascii="Aptos" w:hAnsi="Aptos"/>
          <w:color w:val="000000" w:themeColor="text1"/>
          <w:sz w:val="24"/>
          <w:szCs w:val="24"/>
        </w:rPr>
        <w:t>Trusted sources such as NHS, charities etc</w:t>
      </w:r>
    </w:p>
    <w:p w14:paraId="5717EE6D" w14:textId="1B696039" w:rsidR="00AC148C" w:rsidRPr="00AC148C" w:rsidRDefault="00AC148C" w:rsidP="006A5C21">
      <w:pPr>
        <w:numPr>
          <w:ilvl w:val="0"/>
          <w:numId w:val="19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Clear explanations of what different services do, and what is involved, should be provide</w:t>
      </w:r>
      <w:r w:rsidR="00437954" w:rsidRPr="006A5C21">
        <w:rPr>
          <w:rFonts w:ascii="Aptos" w:hAnsi="Aptos"/>
          <w:color w:val="000000" w:themeColor="text1"/>
          <w:sz w:val="24"/>
          <w:szCs w:val="24"/>
        </w:rPr>
        <w:t>d</w:t>
      </w:r>
    </w:p>
    <w:p w14:paraId="6C397CEE" w14:textId="52D8234E" w:rsidR="00AC148C" w:rsidRPr="00AC148C" w:rsidRDefault="00AC148C" w:rsidP="006A5C21">
      <w:pPr>
        <w:numPr>
          <w:ilvl w:val="0"/>
          <w:numId w:val="19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Up</w:t>
      </w:r>
      <w:r w:rsidRPr="00AC148C">
        <w:rPr>
          <w:rFonts w:ascii="Aptos" w:hAnsi="Aptos"/>
          <w:color w:val="000000" w:themeColor="text1"/>
          <w:sz w:val="24"/>
          <w:szCs w:val="24"/>
        </w:rPr>
        <w:noBreakHyphen/>
        <w:t>to</w:t>
      </w:r>
      <w:r w:rsidRPr="00AC148C">
        <w:rPr>
          <w:rFonts w:ascii="Aptos" w:hAnsi="Aptos"/>
          <w:color w:val="000000" w:themeColor="text1"/>
          <w:sz w:val="24"/>
          <w:szCs w:val="24"/>
        </w:rPr>
        <w:noBreakHyphen/>
        <w:t>date content is critical</w:t>
      </w:r>
      <w:r w:rsidR="00437954" w:rsidRPr="006A5C21">
        <w:rPr>
          <w:rFonts w:ascii="Aptos" w:hAnsi="Aptos"/>
          <w:color w:val="000000" w:themeColor="text1"/>
          <w:sz w:val="24"/>
          <w:szCs w:val="24"/>
        </w:rPr>
        <w:t xml:space="preserve"> and a</w:t>
      </w:r>
      <w:r w:rsidRPr="00AC148C">
        <w:rPr>
          <w:rFonts w:ascii="Aptos" w:hAnsi="Aptos"/>
          <w:color w:val="000000" w:themeColor="text1"/>
          <w:sz w:val="24"/>
          <w:szCs w:val="24"/>
        </w:rPr>
        <w:t>void broken or outdated links</w:t>
      </w:r>
    </w:p>
    <w:p w14:paraId="747AA08E" w14:textId="48CF3B7B" w:rsidR="00AC148C" w:rsidRPr="00AC148C" w:rsidRDefault="00AC148C" w:rsidP="006A5C21">
      <w:pPr>
        <w:spacing w:after="120" w:line="240" w:lineRule="auto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1F6E6F95" w14:textId="0693DA13" w:rsidR="00AC148C" w:rsidRPr="006A5C21" w:rsidRDefault="00AC148C" w:rsidP="006A5C21">
      <w:pPr>
        <w:pStyle w:val="ListParagraph"/>
        <w:numPr>
          <w:ilvl w:val="0"/>
          <w:numId w:val="27"/>
        </w:numPr>
        <w:spacing w:after="120" w:line="240" w:lineRule="auto"/>
        <w:rPr>
          <w:rFonts w:ascii="Aptos" w:hAnsi="Aptos"/>
          <w:b/>
          <w:bCs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Navigation, Structure and User Journey</w:t>
      </w:r>
    </w:p>
    <w:p w14:paraId="7D301185" w14:textId="029B59E0" w:rsidR="00AC148C" w:rsidRPr="00AC148C" w:rsidRDefault="00AC148C" w:rsidP="006A5C21">
      <w:pPr>
        <w:numPr>
          <w:ilvl w:val="0"/>
          <w:numId w:val="20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lastRenderedPageBreak/>
        <w:t>Pages should be simple, clutter</w:t>
      </w:r>
      <w:r w:rsidRPr="00AC148C">
        <w:rPr>
          <w:rFonts w:ascii="Aptos" w:hAnsi="Aptos"/>
          <w:color w:val="000000" w:themeColor="text1"/>
          <w:sz w:val="24"/>
          <w:szCs w:val="24"/>
        </w:rPr>
        <w:noBreakHyphen/>
        <w:t>free, and with minimal scrolling</w:t>
      </w:r>
    </w:p>
    <w:p w14:paraId="381D1F31" w14:textId="1CD392CF" w:rsidR="00AC148C" w:rsidRPr="00AC148C" w:rsidRDefault="00AC148C" w:rsidP="006A5C21">
      <w:pPr>
        <w:numPr>
          <w:ilvl w:val="0"/>
          <w:numId w:val="20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Short menus and clear signposting to key sections</w:t>
      </w:r>
    </w:p>
    <w:p w14:paraId="638F2583" w14:textId="77777777" w:rsidR="00514DDD" w:rsidRDefault="00AC148C" w:rsidP="00514DDD">
      <w:pPr>
        <w:numPr>
          <w:ilvl w:val="0"/>
          <w:numId w:val="20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 xml:space="preserve">A clear start </w:t>
      </w:r>
      <w:proofErr w:type="gramStart"/>
      <w:r w:rsidRPr="00AC148C">
        <w:rPr>
          <w:rFonts w:ascii="Aptos" w:hAnsi="Aptos"/>
          <w:color w:val="000000" w:themeColor="text1"/>
          <w:sz w:val="24"/>
          <w:szCs w:val="24"/>
        </w:rPr>
        <w:t>point</w:t>
      </w:r>
      <w:proofErr w:type="gramEnd"/>
      <w:r w:rsidRPr="00AC148C">
        <w:rPr>
          <w:rFonts w:ascii="Aptos" w:hAnsi="Aptos"/>
          <w:color w:val="000000" w:themeColor="text1"/>
          <w:sz w:val="24"/>
          <w:szCs w:val="24"/>
        </w:rPr>
        <w:t xml:space="preserve"> (“If you’re newly diagnosed, start here”) may help</w:t>
      </w:r>
    </w:p>
    <w:p w14:paraId="057CE98E" w14:textId="124E5E95" w:rsidR="00AC148C" w:rsidRPr="00AC148C" w:rsidRDefault="00AC148C" w:rsidP="00514DDD">
      <w:pPr>
        <w:numPr>
          <w:ilvl w:val="0"/>
          <w:numId w:val="20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 xml:space="preserve">Separate </w:t>
      </w:r>
      <w:r w:rsidR="00437954" w:rsidRPr="00514DDD">
        <w:rPr>
          <w:rFonts w:ascii="Aptos" w:hAnsi="Aptos"/>
          <w:color w:val="000000" w:themeColor="text1"/>
          <w:sz w:val="24"/>
          <w:szCs w:val="24"/>
        </w:rPr>
        <w:t>areas</w:t>
      </w:r>
      <w:r w:rsidRPr="00AC148C">
        <w:rPr>
          <w:rFonts w:ascii="Aptos" w:hAnsi="Aptos"/>
          <w:color w:val="000000" w:themeColor="text1"/>
          <w:sz w:val="24"/>
          <w:szCs w:val="24"/>
        </w:rPr>
        <w:t xml:space="preserve"> for</w:t>
      </w:r>
      <w:r w:rsidR="00437954" w:rsidRPr="00514DDD">
        <w:rPr>
          <w:rFonts w:ascii="Aptos" w:hAnsi="Aptos"/>
          <w:color w:val="000000" w:themeColor="text1"/>
          <w:sz w:val="24"/>
          <w:szCs w:val="24"/>
        </w:rPr>
        <w:t xml:space="preserve"> p</w:t>
      </w:r>
      <w:r w:rsidRPr="00AC148C">
        <w:rPr>
          <w:rFonts w:ascii="Aptos" w:hAnsi="Aptos"/>
          <w:color w:val="000000" w:themeColor="text1"/>
          <w:sz w:val="24"/>
          <w:szCs w:val="24"/>
        </w:rPr>
        <w:t>atients</w:t>
      </w:r>
      <w:r w:rsidR="00437954" w:rsidRPr="00514DDD">
        <w:rPr>
          <w:rFonts w:ascii="Aptos" w:hAnsi="Aptos"/>
          <w:color w:val="000000" w:themeColor="text1"/>
          <w:sz w:val="24"/>
          <w:szCs w:val="24"/>
        </w:rPr>
        <w:t>, c</w:t>
      </w:r>
      <w:r w:rsidRPr="00AC148C">
        <w:rPr>
          <w:rFonts w:ascii="Aptos" w:hAnsi="Aptos"/>
          <w:color w:val="000000" w:themeColor="text1"/>
          <w:sz w:val="24"/>
          <w:szCs w:val="24"/>
        </w:rPr>
        <w:t>arers</w:t>
      </w:r>
      <w:r w:rsidR="00437954" w:rsidRPr="00514DDD">
        <w:rPr>
          <w:rFonts w:ascii="Aptos" w:hAnsi="Aptos"/>
          <w:color w:val="000000" w:themeColor="text1"/>
          <w:sz w:val="24"/>
          <w:szCs w:val="24"/>
        </w:rPr>
        <w:t>, c</w:t>
      </w:r>
      <w:r w:rsidRPr="00AC148C">
        <w:rPr>
          <w:rFonts w:ascii="Aptos" w:hAnsi="Aptos"/>
          <w:color w:val="000000" w:themeColor="text1"/>
          <w:sz w:val="24"/>
          <w:szCs w:val="24"/>
        </w:rPr>
        <w:t>ondition</w:t>
      </w:r>
      <w:r w:rsidRPr="00AC148C">
        <w:rPr>
          <w:rFonts w:ascii="Aptos" w:hAnsi="Aptos"/>
          <w:color w:val="000000" w:themeColor="text1"/>
          <w:sz w:val="24"/>
          <w:szCs w:val="24"/>
        </w:rPr>
        <w:noBreakHyphen/>
        <w:t xml:space="preserve">specific content </w:t>
      </w:r>
    </w:p>
    <w:p w14:paraId="24188FCE" w14:textId="1D1796A6" w:rsidR="00AC148C" w:rsidRPr="00AC148C" w:rsidRDefault="00AC148C" w:rsidP="006A5C21">
      <w:pPr>
        <w:numPr>
          <w:ilvl w:val="0"/>
          <w:numId w:val="20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A search function may help find information faster</w:t>
      </w:r>
    </w:p>
    <w:p w14:paraId="5D51938C" w14:textId="224B2373" w:rsidR="00AC148C" w:rsidRPr="00AC148C" w:rsidRDefault="00AC148C" w:rsidP="006A5C21">
      <w:pPr>
        <w:numPr>
          <w:ilvl w:val="0"/>
          <w:numId w:val="20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The ability to print or save information is important</w:t>
      </w:r>
    </w:p>
    <w:p w14:paraId="1D96472A" w14:textId="38EE3FEC" w:rsidR="00AC148C" w:rsidRPr="00AC148C" w:rsidRDefault="00AC148C" w:rsidP="006A5C21">
      <w:pPr>
        <w:spacing w:after="120" w:line="240" w:lineRule="auto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2934DFEA" w14:textId="0D6946AA" w:rsidR="00AC148C" w:rsidRPr="006A5C21" w:rsidRDefault="00AC148C" w:rsidP="006A5C21">
      <w:pPr>
        <w:pStyle w:val="ListParagraph"/>
        <w:numPr>
          <w:ilvl w:val="0"/>
          <w:numId w:val="27"/>
        </w:numPr>
        <w:spacing w:after="120" w:line="240" w:lineRule="auto"/>
        <w:rPr>
          <w:rFonts w:ascii="Aptos" w:hAnsi="Aptos"/>
          <w:b/>
          <w:bCs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Content Priorities</w:t>
      </w:r>
    </w:p>
    <w:p w14:paraId="4800C85E" w14:textId="4A4151B4" w:rsidR="00AC148C" w:rsidRPr="00AC148C" w:rsidRDefault="00AC148C" w:rsidP="006A5C21">
      <w:pPr>
        <w:numPr>
          <w:ilvl w:val="0"/>
          <w:numId w:val="21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 xml:space="preserve">Who the local neuro teams are </w:t>
      </w:r>
      <w:r w:rsidR="005D3842" w:rsidRPr="006A5C21">
        <w:rPr>
          <w:rFonts w:ascii="Aptos" w:hAnsi="Aptos"/>
          <w:color w:val="000000" w:themeColor="text1"/>
          <w:sz w:val="24"/>
          <w:szCs w:val="24"/>
        </w:rPr>
        <w:t xml:space="preserve">- </w:t>
      </w:r>
      <w:r w:rsidRPr="00AC148C">
        <w:rPr>
          <w:rFonts w:ascii="Aptos" w:hAnsi="Aptos"/>
          <w:color w:val="000000" w:themeColor="text1"/>
          <w:sz w:val="24"/>
          <w:szCs w:val="24"/>
        </w:rPr>
        <w:t>roles, names, location, how they help</w:t>
      </w:r>
    </w:p>
    <w:p w14:paraId="61138A46" w14:textId="27AA1AA6" w:rsidR="00AC148C" w:rsidRPr="00AC148C" w:rsidRDefault="00AC148C" w:rsidP="006A5C21">
      <w:pPr>
        <w:numPr>
          <w:ilvl w:val="0"/>
          <w:numId w:val="21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Local services and what’s available – rehabilitation, voluntary sector, community groups, support groups</w:t>
      </w:r>
      <w:r w:rsidR="005D3842" w:rsidRPr="006A5C21">
        <w:rPr>
          <w:rFonts w:ascii="Aptos" w:hAnsi="Aptos"/>
          <w:color w:val="000000" w:themeColor="text1"/>
          <w:sz w:val="24"/>
          <w:szCs w:val="24"/>
        </w:rPr>
        <w:t xml:space="preserve"> etc</w:t>
      </w:r>
    </w:p>
    <w:p w14:paraId="45AC8E40" w14:textId="43CD2254" w:rsidR="00AC148C" w:rsidRPr="00AC148C" w:rsidRDefault="00AC148C" w:rsidP="006A5C21">
      <w:pPr>
        <w:numPr>
          <w:ilvl w:val="0"/>
          <w:numId w:val="21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Research updates – “what’s new?” “what’s coming?”</w:t>
      </w:r>
    </w:p>
    <w:p w14:paraId="07D9F988" w14:textId="2FAACA0E" w:rsidR="00AC148C" w:rsidRPr="00AC148C" w:rsidRDefault="00AC148C" w:rsidP="006A5C21">
      <w:pPr>
        <w:numPr>
          <w:ilvl w:val="0"/>
          <w:numId w:val="21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FAQs on symptoms, recovery, equipment, social care processes</w:t>
      </w:r>
    </w:p>
    <w:p w14:paraId="5046866F" w14:textId="4616573F" w:rsidR="00AC148C" w:rsidRPr="00AC148C" w:rsidRDefault="00AC148C" w:rsidP="006A5C21">
      <w:pPr>
        <w:numPr>
          <w:ilvl w:val="0"/>
          <w:numId w:val="21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Carer</w:t>
      </w:r>
      <w:r w:rsidRPr="00AC148C">
        <w:rPr>
          <w:rFonts w:ascii="Aptos" w:hAnsi="Aptos"/>
          <w:color w:val="000000" w:themeColor="text1"/>
          <w:sz w:val="24"/>
          <w:szCs w:val="24"/>
        </w:rPr>
        <w:noBreakHyphen/>
        <w:t>specific advice, with space dedicated to their needs and responsibilities</w:t>
      </w:r>
    </w:p>
    <w:p w14:paraId="3CA03AB9" w14:textId="621DF5C2" w:rsidR="00AC148C" w:rsidRPr="00AC148C" w:rsidRDefault="00AC148C" w:rsidP="006A5C21">
      <w:pPr>
        <w:numPr>
          <w:ilvl w:val="0"/>
          <w:numId w:val="21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Financial help and benefits – signposting to IAS, legal support, welfare rights</w:t>
      </w:r>
    </w:p>
    <w:p w14:paraId="69F9A259" w14:textId="326A0691" w:rsidR="00AC148C" w:rsidRPr="00AC148C" w:rsidRDefault="00AC148C" w:rsidP="006A5C21">
      <w:pPr>
        <w:numPr>
          <w:ilvl w:val="0"/>
          <w:numId w:val="21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Practical guidance: what to expect, how to access services, how to self</w:t>
      </w:r>
      <w:r w:rsidRPr="00AC148C">
        <w:rPr>
          <w:rFonts w:ascii="Aptos" w:hAnsi="Aptos"/>
          <w:color w:val="000000" w:themeColor="text1"/>
          <w:sz w:val="24"/>
          <w:szCs w:val="24"/>
        </w:rPr>
        <w:noBreakHyphen/>
        <w:t>manage day to day</w:t>
      </w:r>
    </w:p>
    <w:p w14:paraId="5A75287B" w14:textId="52DC32D5" w:rsidR="00AC148C" w:rsidRPr="00AC148C" w:rsidRDefault="00AC148C" w:rsidP="006A5C21">
      <w:pPr>
        <w:spacing w:after="120" w:line="240" w:lineRule="auto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5B9EE101" w14:textId="7F2CCCCE" w:rsidR="00AC148C" w:rsidRPr="006A5C21" w:rsidRDefault="00AC148C" w:rsidP="006A5C21">
      <w:pPr>
        <w:pStyle w:val="ListParagraph"/>
        <w:numPr>
          <w:ilvl w:val="0"/>
          <w:numId w:val="27"/>
        </w:numPr>
        <w:spacing w:after="120" w:line="240" w:lineRule="auto"/>
        <w:rPr>
          <w:rFonts w:ascii="Aptos" w:hAnsi="Aptos"/>
          <w:b/>
          <w:bCs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Digital Inclusion and Alternatives to Online Access</w:t>
      </w:r>
    </w:p>
    <w:p w14:paraId="2F36EAE7" w14:textId="6E25FA9A" w:rsidR="00AC148C" w:rsidRPr="00AC148C" w:rsidRDefault="00AC148C" w:rsidP="006A5C21">
      <w:pPr>
        <w:numPr>
          <w:ilvl w:val="0"/>
          <w:numId w:val="23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Many users require support to get online due to cognitive difficulties, unfamiliarity, or financial constraints</w:t>
      </w:r>
      <w:r w:rsidR="004D2591">
        <w:rPr>
          <w:rFonts w:ascii="Aptos" w:hAnsi="Aptos"/>
          <w:color w:val="000000" w:themeColor="text1"/>
          <w:sz w:val="24"/>
          <w:szCs w:val="24"/>
        </w:rPr>
        <w:t>:</w:t>
      </w:r>
    </w:p>
    <w:p w14:paraId="37C4323D" w14:textId="6363CEC9" w:rsidR="00AC148C" w:rsidRPr="00AC148C" w:rsidRDefault="00AC148C" w:rsidP="006A5C21">
      <w:pPr>
        <w:numPr>
          <w:ilvl w:val="1"/>
          <w:numId w:val="23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Signposting to community hubs, libraries, navigation services</w:t>
      </w:r>
    </w:p>
    <w:p w14:paraId="7CC82167" w14:textId="0700D019" w:rsidR="00AC148C" w:rsidRPr="00AC148C" w:rsidRDefault="00AC148C" w:rsidP="006A5C21">
      <w:pPr>
        <w:numPr>
          <w:ilvl w:val="1"/>
          <w:numId w:val="23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Training or step</w:t>
      </w:r>
      <w:r w:rsidRPr="00AC148C">
        <w:rPr>
          <w:rFonts w:ascii="Aptos" w:hAnsi="Aptos"/>
          <w:color w:val="000000" w:themeColor="text1"/>
          <w:sz w:val="24"/>
          <w:szCs w:val="24"/>
        </w:rPr>
        <w:noBreakHyphen/>
        <w:t>by</w:t>
      </w:r>
      <w:r w:rsidRPr="00AC148C">
        <w:rPr>
          <w:rFonts w:ascii="Aptos" w:hAnsi="Aptos"/>
          <w:color w:val="000000" w:themeColor="text1"/>
          <w:sz w:val="24"/>
          <w:szCs w:val="24"/>
        </w:rPr>
        <w:noBreakHyphen/>
        <w:t>step “how to use this website” guides</w:t>
      </w:r>
    </w:p>
    <w:p w14:paraId="24B6650E" w14:textId="2FCF4E9C" w:rsidR="00AC148C" w:rsidRPr="00AC148C" w:rsidRDefault="00AC148C" w:rsidP="006A5C21">
      <w:pPr>
        <w:numPr>
          <w:ilvl w:val="0"/>
          <w:numId w:val="23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 xml:space="preserve">Printed information remains essential for some </w:t>
      </w:r>
    </w:p>
    <w:p w14:paraId="044F8EA6" w14:textId="453C0D6C" w:rsidR="00AC148C" w:rsidRPr="00AC148C" w:rsidRDefault="00AC148C" w:rsidP="006A5C21">
      <w:pPr>
        <w:spacing w:after="120" w:line="240" w:lineRule="auto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7B20317F" w14:textId="4BD44D6F" w:rsidR="00AC148C" w:rsidRPr="006A5C21" w:rsidRDefault="00AC148C" w:rsidP="006A5C21">
      <w:pPr>
        <w:pStyle w:val="ListParagraph"/>
        <w:numPr>
          <w:ilvl w:val="0"/>
          <w:numId w:val="27"/>
        </w:numPr>
        <w:spacing w:after="120" w:line="240" w:lineRule="auto"/>
        <w:rPr>
          <w:rFonts w:ascii="Aptos" w:hAnsi="Aptos"/>
          <w:b/>
          <w:bCs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Practical Features and Tools Requested</w:t>
      </w:r>
    </w:p>
    <w:p w14:paraId="02017144" w14:textId="28F97A50" w:rsidR="00AC148C" w:rsidRPr="00AC148C" w:rsidRDefault="00AC148C" w:rsidP="006A5C21">
      <w:pPr>
        <w:numPr>
          <w:ilvl w:val="0"/>
          <w:numId w:val="24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Print</w:t>
      </w:r>
      <w:r w:rsidRPr="00AC148C">
        <w:rPr>
          <w:rFonts w:ascii="Aptos" w:hAnsi="Aptos"/>
          <w:color w:val="000000" w:themeColor="text1"/>
          <w:sz w:val="24"/>
          <w:szCs w:val="24"/>
        </w:rPr>
        <w:noBreakHyphen/>
        <w:t>friendly formats</w:t>
      </w:r>
    </w:p>
    <w:p w14:paraId="0C62F3E1" w14:textId="05D60B15" w:rsidR="00AC148C" w:rsidRPr="00AC148C" w:rsidRDefault="00AC148C" w:rsidP="006A5C21">
      <w:pPr>
        <w:numPr>
          <w:ilvl w:val="0"/>
          <w:numId w:val="24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 xml:space="preserve">QR codes </w:t>
      </w:r>
    </w:p>
    <w:p w14:paraId="4B32BEBB" w14:textId="699990CE" w:rsidR="00AC148C" w:rsidRPr="00AC148C" w:rsidRDefault="00AC148C" w:rsidP="006A5C21">
      <w:pPr>
        <w:numPr>
          <w:ilvl w:val="0"/>
          <w:numId w:val="24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Ability to save personal notes or favourites (if feasible)</w:t>
      </w:r>
    </w:p>
    <w:p w14:paraId="74CBDB0C" w14:textId="7F73EB0F" w:rsidR="00AC148C" w:rsidRPr="00AC148C" w:rsidRDefault="00AC148C" w:rsidP="006A5C21">
      <w:pPr>
        <w:numPr>
          <w:ilvl w:val="0"/>
          <w:numId w:val="24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A central “unique area” that consolidates all core information in one place</w:t>
      </w:r>
    </w:p>
    <w:p w14:paraId="4B9F4515" w14:textId="1D0D94C3" w:rsidR="00AC148C" w:rsidRPr="00AC148C" w:rsidRDefault="00AC148C" w:rsidP="006A5C21">
      <w:pPr>
        <w:numPr>
          <w:ilvl w:val="0"/>
          <w:numId w:val="24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An option to view content in a simplified or aphasia</w:t>
      </w:r>
      <w:r w:rsidRPr="00AC148C">
        <w:rPr>
          <w:rFonts w:ascii="Aptos" w:hAnsi="Aptos"/>
          <w:color w:val="000000" w:themeColor="text1"/>
          <w:sz w:val="24"/>
          <w:szCs w:val="24"/>
        </w:rPr>
        <w:noBreakHyphen/>
        <w:t>friendly mode</w:t>
      </w:r>
    </w:p>
    <w:p w14:paraId="382A1BDC" w14:textId="2D10CF7D" w:rsidR="00AC148C" w:rsidRPr="00AC148C" w:rsidRDefault="00AC148C" w:rsidP="006A5C21">
      <w:pPr>
        <w:spacing w:after="120" w:line="240" w:lineRule="auto"/>
        <w:rPr>
          <w:rFonts w:ascii="Aptos" w:hAnsi="Aptos"/>
          <w:b/>
          <w:bCs/>
          <w:color w:val="000000" w:themeColor="text1"/>
          <w:sz w:val="24"/>
          <w:szCs w:val="24"/>
        </w:rPr>
      </w:pPr>
    </w:p>
    <w:p w14:paraId="427B899C" w14:textId="3C05499C" w:rsidR="00AC148C" w:rsidRPr="006A5C21" w:rsidRDefault="00AC148C" w:rsidP="006A5C21">
      <w:pPr>
        <w:pStyle w:val="ListParagraph"/>
        <w:numPr>
          <w:ilvl w:val="0"/>
          <w:numId w:val="27"/>
        </w:numPr>
        <w:spacing w:after="120" w:line="240" w:lineRule="auto"/>
        <w:rPr>
          <w:rFonts w:ascii="Aptos" w:hAnsi="Aptos"/>
          <w:b/>
          <w:bCs/>
          <w:color w:val="1F497D" w:themeColor="text2"/>
          <w:sz w:val="24"/>
          <w:szCs w:val="24"/>
        </w:rPr>
      </w:pPr>
      <w:r w:rsidRPr="006A5C21">
        <w:rPr>
          <w:rFonts w:ascii="Aptos" w:hAnsi="Aptos"/>
          <w:b/>
          <w:bCs/>
          <w:color w:val="1F497D" w:themeColor="text2"/>
          <w:sz w:val="24"/>
          <w:szCs w:val="24"/>
        </w:rPr>
        <w:t>Engagement and Promotion</w:t>
      </w:r>
    </w:p>
    <w:p w14:paraId="61CBE8C1" w14:textId="77777777" w:rsidR="00AC148C" w:rsidRPr="00AC148C" w:rsidRDefault="00AC148C" w:rsidP="006A5C21">
      <w:pPr>
        <w:numPr>
          <w:ilvl w:val="0"/>
          <w:numId w:val="25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 xml:space="preserve">Promotion through: </w:t>
      </w:r>
    </w:p>
    <w:p w14:paraId="66AD0DF3" w14:textId="77777777" w:rsidR="00AC148C" w:rsidRPr="00AC148C" w:rsidRDefault="00AC148C" w:rsidP="006A5C21">
      <w:pPr>
        <w:numPr>
          <w:ilvl w:val="1"/>
          <w:numId w:val="25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lastRenderedPageBreak/>
        <w:t>Clinicians across neuro, stroke and community services.</w:t>
      </w:r>
    </w:p>
    <w:p w14:paraId="17FD1B51" w14:textId="2E132B38" w:rsidR="00AC148C" w:rsidRPr="00AC148C" w:rsidRDefault="00AC148C" w:rsidP="006A5C21">
      <w:pPr>
        <w:numPr>
          <w:ilvl w:val="1"/>
          <w:numId w:val="25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Patient groups</w:t>
      </w:r>
    </w:p>
    <w:p w14:paraId="640DA573" w14:textId="306DBE17" w:rsidR="00AC148C" w:rsidRPr="00AC148C" w:rsidRDefault="00AC148C" w:rsidP="006A5C21">
      <w:pPr>
        <w:numPr>
          <w:ilvl w:val="1"/>
          <w:numId w:val="25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QR codes on leaflets and posters</w:t>
      </w:r>
    </w:p>
    <w:p w14:paraId="7A91215D" w14:textId="7D223B6A" w:rsidR="00AC148C" w:rsidRPr="00AC148C" w:rsidRDefault="00AC148C" w:rsidP="006A5C21">
      <w:pPr>
        <w:numPr>
          <w:ilvl w:val="0"/>
          <w:numId w:val="25"/>
        </w:numPr>
        <w:spacing w:after="120" w:line="240" w:lineRule="auto"/>
        <w:rPr>
          <w:rFonts w:ascii="Aptos" w:hAnsi="Aptos"/>
          <w:color w:val="000000" w:themeColor="text1"/>
          <w:sz w:val="24"/>
          <w:szCs w:val="24"/>
        </w:rPr>
      </w:pPr>
      <w:r w:rsidRPr="00AC148C">
        <w:rPr>
          <w:rFonts w:ascii="Aptos" w:hAnsi="Aptos"/>
          <w:color w:val="000000" w:themeColor="text1"/>
          <w:sz w:val="24"/>
          <w:szCs w:val="24"/>
        </w:rPr>
        <w:t>Ensure staff across the system are aware of the site so they can recommend it consistently</w:t>
      </w:r>
    </w:p>
    <w:p w14:paraId="7D99537E" w14:textId="227A6BB7" w:rsidR="00721AF1" w:rsidRPr="006A5C21" w:rsidRDefault="00721AF1" w:rsidP="006A5C21">
      <w:pPr>
        <w:spacing w:after="120" w:line="240" w:lineRule="auto"/>
        <w:rPr>
          <w:rFonts w:ascii="Aptos" w:hAnsi="Aptos"/>
          <w:sz w:val="24"/>
          <w:szCs w:val="24"/>
        </w:rPr>
      </w:pPr>
    </w:p>
    <w:p w14:paraId="708B6A47" w14:textId="26D88AE1" w:rsidR="00D51768" w:rsidRPr="006A5C21" w:rsidRDefault="00535BF6" w:rsidP="006A5C21">
      <w:pPr>
        <w:pStyle w:val="ListParagraph"/>
        <w:numPr>
          <w:ilvl w:val="0"/>
          <w:numId w:val="33"/>
        </w:numPr>
        <w:spacing w:after="120" w:line="240" w:lineRule="auto"/>
        <w:rPr>
          <w:rFonts w:ascii="Aptos" w:hAnsi="Aptos"/>
          <w:b/>
          <w:bCs/>
          <w:color w:val="1F497D" w:themeColor="text2"/>
          <w:sz w:val="28"/>
          <w:szCs w:val="28"/>
        </w:rPr>
      </w:pPr>
      <w:r w:rsidRPr="006A5C21">
        <w:rPr>
          <w:rFonts w:ascii="Aptos" w:hAnsi="Aptos"/>
          <w:b/>
          <w:bCs/>
          <w:color w:val="1F497D" w:themeColor="text2"/>
          <w:sz w:val="28"/>
          <w:szCs w:val="28"/>
        </w:rPr>
        <w:t>Any other business</w:t>
      </w:r>
    </w:p>
    <w:p w14:paraId="5B8DEAD3" w14:textId="542E6276" w:rsidR="3A6E5291" w:rsidRPr="006A5C21" w:rsidRDefault="00D536E1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sz w:val="24"/>
          <w:szCs w:val="24"/>
        </w:rPr>
        <w:t xml:space="preserve">The </w:t>
      </w:r>
      <w:r w:rsidRPr="006A5C21">
        <w:rPr>
          <w:rFonts w:ascii="Aptos" w:hAnsi="Aptos"/>
          <w:b/>
          <w:bCs/>
          <w:sz w:val="24"/>
          <w:szCs w:val="24"/>
        </w:rPr>
        <w:t>agenda</w:t>
      </w:r>
      <w:r w:rsidRPr="006A5C21">
        <w:rPr>
          <w:rFonts w:ascii="Aptos" w:hAnsi="Aptos"/>
          <w:sz w:val="24"/>
          <w:szCs w:val="24"/>
        </w:rPr>
        <w:t xml:space="preserve"> for next time will focus on developing a </w:t>
      </w:r>
      <w:r w:rsidRPr="004D2591">
        <w:rPr>
          <w:rFonts w:ascii="Aptos" w:hAnsi="Aptos"/>
          <w:b/>
          <w:bCs/>
          <w:sz w:val="24"/>
          <w:szCs w:val="24"/>
        </w:rPr>
        <w:t xml:space="preserve">project plan </w:t>
      </w:r>
      <w:r w:rsidRPr="006A5C21">
        <w:rPr>
          <w:rFonts w:ascii="Aptos" w:hAnsi="Aptos"/>
          <w:sz w:val="24"/>
          <w:szCs w:val="24"/>
        </w:rPr>
        <w:t xml:space="preserve">for </w:t>
      </w:r>
      <w:r w:rsidRPr="006A5C21">
        <w:rPr>
          <w:rFonts w:ascii="Aptos" w:hAnsi="Aptos"/>
          <w:b/>
          <w:bCs/>
          <w:sz w:val="24"/>
          <w:szCs w:val="24"/>
        </w:rPr>
        <w:t>carers support</w:t>
      </w:r>
      <w:r w:rsidRPr="006A5C21">
        <w:rPr>
          <w:rFonts w:ascii="Aptos" w:hAnsi="Aptos"/>
          <w:sz w:val="24"/>
          <w:szCs w:val="24"/>
        </w:rPr>
        <w:t>, fatigue management</w:t>
      </w:r>
      <w:r w:rsidR="0000549C" w:rsidRPr="006A5C21">
        <w:rPr>
          <w:rFonts w:ascii="Aptos" w:hAnsi="Aptos"/>
          <w:sz w:val="24"/>
          <w:szCs w:val="24"/>
        </w:rPr>
        <w:t xml:space="preserve">. </w:t>
      </w:r>
      <w:r w:rsidR="0000549C" w:rsidRPr="006A5C21">
        <w:rPr>
          <w:rFonts w:ascii="Aptos" w:hAnsi="Aptos"/>
          <w:b/>
          <w:bCs/>
          <w:sz w:val="24"/>
          <w:szCs w:val="24"/>
        </w:rPr>
        <w:t>Dave</w:t>
      </w:r>
      <w:r w:rsidR="0000549C" w:rsidRPr="006A5C21">
        <w:rPr>
          <w:rFonts w:ascii="Aptos" w:hAnsi="Aptos"/>
          <w:sz w:val="24"/>
          <w:szCs w:val="24"/>
        </w:rPr>
        <w:t xml:space="preserve"> will talk about </w:t>
      </w:r>
      <w:r w:rsidR="0000549C" w:rsidRPr="006A5C21">
        <w:rPr>
          <w:rFonts w:ascii="Aptos" w:hAnsi="Aptos"/>
          <w:b/>
          <w:bCs/>
          <w:sz w:val="24"/>
          <w:szCs w:val="24"/>
        </w:rPr>
        <w:t>spinal injury</w:t>
      </w:r>
      <w:r w:rsidR="0000549C" w:rsidRPr="006A5C21">
        <w:rPr>
          <w:rFonts w:ascii="Aptos" w:hAnsi="Aptos"/>
          <w:sz w:val="24"/>
          <w:szCs w:val="24"/>
        </w:rPr>
        <w:t xml:space="preserve">. A </w:t>
      </w:r>
      <w:r w:rsidR="0000549C" w:rsidRPr="004D2591">
        <w:rPr>
          <w:rFonts w:ascii="Aptos" w:hAnsi="Aptos"/>
          <w:b/>
          <w:bCs/>
          <w:sz w:val="24"/>
          <w:szCs w:val="24"/>
        </w:rPr>
        <w:t>charity</w:t>
      </w:r>
      <w:r w:rsidR="00FB7348" w:rsidRPr="006A5C21">
        <w:rPr>
          <w:rFonts w:ascii="Aptos" w:hAnsi="Aptos"/>
          <w:sz w:val="24"/>
          <w:szCs w:val="24"/>
        </w:rPr>
        <w:t xml:space="preserve"> </w:t>
      </w:r>
      <w:r w:rsidR="004D2591">
        <w:rPr>
          <w:rFonts w:ascii="Aptos" w:hAnsi="Aptos"/>
          <w:sz w:val="24"/>
          <w:szCs w:val="24"/>
        </w:rPr>
        <w:t xml:space="preserve">will </w:t>
      </w:r>
      <w:r w:rsidR="0000549C" w:rsidRPr="006A5C21">
        <w:rPr>
          <w:rFonts w:ascii="Aptos" w:hAnsi="Aptos"/>
          <w:sz w:val="24"/>
          <w:szCs w:val="24"/>
        </w:rPr>
        <w:t xml:space="preserve">be invited to </w:t>
      </w:r>
      <w:r w:rsidR="0000549C" w:rsidRPr="006A5C21">
        <w:rPr>
          <w:rFonts w:ascii="Aptos" w:hAnsi="Aptos"/>
          <w:b/>
          <w:bCs/>
          <w:sz w:val="24"/>
          <w:szCs w:val="24"/>
        </w:rPr>
        <w:t>speak</w:t>
      </w:r>
      <w:r w:rsidR="00FB7348" w:rsidRPr="006A5C21">
        <w:rPr>
          <w:rFonts w:ascii="Aptos" w:hAnsi="Aptos"/>
          <w:sz w:val="24"/>
          <w:szCs w:val="24"/>
        </w:rPr>
        <w:t>.</w:t>
      </w:r>
      <w:r w:rsidR="3A6E5291" w:rsidRPr="006A5C21">
        <w:rPr>
          <w:rFonts w:ascii="Aptos" w:hAnsi="Aptos"/>
          <w:sz w:val="24"/>
          <w:szCs w:val="24"/>
        </w:rPr>
        <w:t xml:space="preserve"> </w:t>
      </w:r>
    </w:p>
    <w:p w14:paraId="4D9AEBED" w14:textId="64970EFE" w:rsidR="005D63DE" w:rsidRPr="006A5C21" w:rsidRDefault="005D63DE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b/>
          <w:bCs/>
          <w:sz w:val="24"/>
          <w:szCs w:val="24"/>
        </w:rPr>
        <w:t>Sarah</w:t>
      </w:r>
      <w:r w:rsidRPr="006A5C21">
        <w:rPr>
          <w:rFonts w:ascii="Aptos" w:hAnsi="Aptos"/>
          <w:sz w:val="24"/>
          <w:szCs w:val="24"/>
        </w:rPr>
        <w:t xml:space="preserve"> </w:t>
      </w:r>
      <w:r w:rsidR="004D2591">
        <w:rPr>
          <w:rFonts w:ascii="Aptos" w:hAnsi="Aptos"/>
          <w:sz w:val="24"/>
          <w:szCs w:val="24"/>
        </w:rPr>
        <w:t>shared</w:t>
      </w:r>
      <w:r w:rsidRPr="006A5C21">
        <w:rPr>
          <w:rFonts w:ascii="Aptos" w:hAnsi="Aptos"/>
          <w:sz w:val="24"/>
          <w:szCs w:val="24"/>
        </w:rPr>
        <w:t xml:space="preserve"> that the network is currently</w:t>
      </w:r>
      <w:r w:rsidRPr="006A5C21">
        <w:rPr>
          <w:rFonts w:ascii="Aptos" w:hAnsi="Aptos"/>
          <w:b/>
          <w:bCs/>
          <w:sz w:val="24"/>
          <w:szCs w:val="24"/>
        </w:rPr>
        <w:t xml:space="preserve"> visiting</w:t>
      </w:r>
      <w:r w:rsidRPr="006A5C21">
        <w:rPr>
          <w:rFonts w:ascii="Aptos" w:hAnsi="Aptos"/>
          <w:sz w:val="24"/>
          <w:szCs w:val="24"/>
        </w:rPr>
        <w:t xml:space="preserve"> </w:t>
      </w:r>
      <w:r w:rsidR="004D2591">
        <w:rPr>
          <w:rFonts w:ascii="Aptos" w:hAnsi="Aptos"/>
          <w:sz w:val="24"/>
          <w:szCs w:val="24"/>
        </w:rPr>
        <w:t>all</w:t>
      </w:r>
      <w:r w:rsidR="00721AF1" w:rsidRPr="006A5C21">
        <w:rPr>
          <w:rFonts w:ascii="Aptos" w:hAnsi="Aptos"/>
          <w:sz w:val="24"/>
          <w:szCs w:val="24"/>
        </w:rPr>
        <w:t xml:space="preserve"> </w:t>
      </w:r>
      <w:r w:rsidRPr="006A5C21">
        <w:rPr>
          <w:rFonts w:ascii="Aptos" w:hAnsi="Aptos"/>
          <w:b/>
          <w:bCs/>
          <w:sz w:val="24"/>
          <w:szCs w:val="24"/>
        </w:rPr>
        <w:t>stroke units</w:t>
      </w:r>
      <w:r w:rsidRPr="006A5C21">
        <w:rPr>
          <w:rFonts w:ascii="Aptos" w:hAnsi="Aptos"/>
          <w:sz w:val="24"/>
          <w:szCs w:val="24"/>
        </w:rPr>
        <w:t xml:space="preserve">. She asked if any </w:t>
      </w:r>
      <w:r w:rsidRPr="006A5C21">
        <w:rPr>
          <w:rFonts w:ascii="Aptos" w:hAnsi="Aptos"/>
          <w:b/>
          <w:bCs/>
          <w:sz w:val="24"/>
          <w:szCs w:val="24"/>
        </w:rPr>
        <w:t>members</w:t>
      </w:r>
      <w:r w:rsidRPr="006A5C21">
        <w:rPr>
          <w:rFonts w:ascii="Aptos" w:hAnsi="Aptos"/>
          <w:sz w:val="24"/>
          <w:szCs w:val="24"/>
        </w:rPr>
        <w:t xml:space="preserve"> wanted to </w:t>
      </w:r>
      <w:r w:rsidR="00721AF1" w:rsidRPr="006A5C21">
        <w:rPr>
          <w:rFonts w:ascii="Aptos" w:hAnsi="Aptos"/>
          <w:b/>
          <w:bCs/>
          <w:sz w:val="24"/>
          <w:szCs w:val="24"/>
        </w:rPr>
        <w:t>join</w:t>
      </w:r>
      <w:r w:rsidRPr="006A5C21">
        <w:rPr>
          <w:rFonts w:ascii="Aptos" w:hAnsi="Aptos"/>
          <w:sz w:val="24"/>
          <w:szCs w:val="24"/>
        </w:rPr>
        <w:t xml:space="preserve"> the</w:t>
      </w:r>
      <w:r w:rsidR="004D2591">
        <w:rPr>
          <w:rFonts w:ascii="Aptos" w:hAnsi="Aptos"/>
          <w:sz w:val="24"/>
          <w:szCs w:val="24"/>
        </w:rPr>
        <w:t>se</w:t>
      </w:r>
      <w:r w:rsidRPr="006A5C21">
        <w:rPr>
          <w:rFonts w:ascii="Aptos" w:hAnsi="Aptos"/>
          <w:sz w:val="24"/>
          <w:szCs w:val="24"/>
        </w:rPr>
        <w:t xml:space="preserve"> </w:t>
      </w:r>
      <w:r w:rsidR="00721AF1" w:rsidRPr="006A5C21">
        <w:rPr>
          <w:rFonts w:ascii="Aptos" w:hAnsi="Aptos"/>
          <w:sz w:val="24"/>
          <w:szCs w:val="24"/>
        </w:rPr>
        <w:t>visits.</w:t>
      </w:r>
      <w:r w:rsidR="004D2591">
        <w:rPr>
          <w:rFonts w:ascii="Aptos" w:hAnsi="Aptos"/>
          <w:sz w:val="24"/>
          <w:szCs w:val="24"/>
        </w:rPr>
        <w:t xml:space="preserve"> </w:t>
      </w:r>
    </w:p>
    <w:p w14:paraId="64BD6A57" w14:textId="4575E834" w:rsidR="005D63DE" w:rsidRPr="00D51768" w:rsidRDefault="005D63DE" w:rsidP="006A5C21">
      <w:pPr>
        <w:spacing w:after="120" w:line="240" w:lineRule="auto"/>
        <w:rPr>
          <w:rFonts w:ascii="Aptos" w:hAnsi="Aptos"/>
          <w:sz w:val="24"/>
          <w:szCs w:val="24"/>
        </w:rPr>
      </w:pPr>
      <w:r w:rsidRPr="006A5C21">
        <w:rPr>
          <w:rFonts w:ascii="Aptos" w:hAnsi="Aptos"/>
          <w:b/>
          <w:bCs/>
          <w:sz w:val="24"/>
          <w:szCs w:val="24"/>
        </w:rPr>
        <w:t>Billy</w:t>
      </w:r>
      <w:r w:rsidRPr="006A5C21">
        <w:rPr>
          <w:rFonts w:ascii="Aptos" w:hAnsi="Aptos"/>
          <w:sz w:val="24"/>
          <w:szCs w:val="24"/>
        </w:rPr>
        <w:t xml:space="preserve"> and </w:t>
      </w:r>
      <w:r w:rsidRPr="006A5C21">
        <w:rPr>
          <w:rFonts w:ascii="Aptos" w:hAnsi="Aptos"/>
          <w:b/>
          <w:bCs/>
          <w:sz w:val="24"/>
          <w:szCs w:val="24"/>
        </w:rPr>
        <w:t>Maria</w:t>
      </w:r>
      <w:r w:rsidRPr="006A5C21">
        <w:rPr>
          <w:rFonts w:ascii="Aptos" w:hAnsi="Aptos"/>
          <w:sz w:val="24"/>
          <w:szCs w:val="24"/>
        </w:rPr>
        <w:t xml:space="preserve"> volunteered to go to </w:t>
      </w:r>
      <w:r w:rsidRPr="006A5C21">
        <w:rPr>
          <w:rFonts w:ascii="Aptos" w:hAnsi="Aptos"/>
          <w:b/>
          <w:bCs/>
          <w:sz w:val="24"/>
          <w:szCs w:val="24"/>
        </w:rPr>
        <w:t>Salford</w:t>
      </w:r>
      <w:r w:rsidRPr="006A5C21">
        <w:rPr>
          <w:rFonts w:ascii="Aptos" w:hAnsi="Aptos"/>
          <w:sz w:val="24"/>
          <w:szCs w:val="24"/>
        </w:rPr>
        <w:t xml:space="preserve">. </w:t>
      </w:r>
      <w:r w:rsidR="000D0BF6" w:rsidRPr="006A5C21">
        <w:rPr>
          <w:rFonts w:ascii="Aptos" w:hAnsi="Aptos"/>
          <w:b/>
          <w:bCs/>
          <w:sz w:val="24"/>
          <w:szCs w:val="24"/>
        </w:rPr>
        <w:t>Nick</w:t>
      </w:r>
      <w:r w:rsidR="000D0BF6" w:rsidRPr="006A5C21">
        <w:rPr>
          <w:rFonts w:ascii="Aptos" w:hAnsi="Aptos"/>
          <w:sz w:val="24"/>
          <w:szCs w:val="24"/>
        </w:rPr>
        <w:t xml:space="preserve"> offered to go to </w:t>
      </w:r>
      <w:r w:rsidR="000D0BF6" w:rsidRPr="006A5C21">
        <w:rPr>
          <w:rFonts w:ascii="Aptos" w:hAnsi="Aptos"/>
          <w:b/>
          <w:bCs/>
          <w:sz w:val="24"/>
          <w:szCs w:val="24"/>
        </w:rPr>
        <w:t>Tameside</w:t>
      </w:r>
      <w:r w:rsidR="000D0BF6" w:rsidRPr="006A5C21">
        <w:rPr>
          <w:rFonts w:ascii="Aptos" w:hAnsi="Aptos"/>
          <w:sz w:val="24"/>
          <w:szCs w:val="24"/>
        </w:rPr>
        <w:t xml:space="preserve">. </w:t>
      </w:r>
      <w:r w:rsidRPr="006A5C21">
        <w:rPr>
          <w:rFonts w:ascii="Aptos" w:hAnsi="Aptos"/>
          <w:b/>
          <w:bCs/>
          <w:sz w:val="24"/>
          <w:szCs w:val="24"/>
        </w:rPr>
        <w:t>Aina</w:t>
      </w:r>
      <w:r w:rsidRPr="006A5C21">
        <w:rPr>
          <w:rFonts w:ascii="Aptos" w:hAnsi="Aptos"/>
          <w:sz w:val="24"/>
          <w:szCs w:val="24"/>
        </w:rPr>
        <w:t xml:space="preserve"> said she would </w:t>
      </w:r>
      <w:r w:rsidR="00721AF1" w:rsidRPr="006A5C21">
        <w:rPr>
          <w:rFonts w:ascii="Aptos" w:hAnsi="Aptos"/>
          <w:sz w:val="24"/>
          <w:szCs w:val="24"/>
        </w:rPr>
        <w:t>attend at</w:t>
      </w:r>
      <w:r w:rsidRPr="006A5C21">
        <w:rPr>
          <w:rFonts w:ascii="Aptos" w:hAnsi="Aptos"/>
          <w:sz w:val="24"/>
          <w:szCs w:val="24"/>
        </w:rPr>
        <w:t xml:space="preserve"> </w:t>
      </w:r>
      <w:r w:rsidRPr="006A5C21">
        <w:rPr>
          <w:rFonts w:ascii="Aptos" w:hAnsi="Aptos"/>
          <w:b/>
          <w:bCs/>
          <w:sz w:val="24"/>
          <w:szCs w:val="24"/>
        </w:rPr>
        <w:t>Stepping Hill</w:t>
      </w:r>
      <w:r w:rsidRPr="006A5C21">
        <w:rPr>
          <w:rFonts w:ascii="Aptos" w:hAnsi="Aptos"/>
          <w:sz w:val="24"/>
          <w:szCs w:val="24"/>
        </w:rPr>
        <w:t>.</w:t>
      </w:r>
      <w:r w:rsidR="000D0BF6" w:rsidRPr="006A5C21">
        <w:rPr>
          <w:rFonts w:ascii="Aptos" w:hAnsi="Aptos"/>
          <w:sz w:val="24"/>
          <w:szCs w:val="24"/>
        </w:rPr>
        <w:t xml:space="preserve"> </w:t>
      </w:r>
      <w:r w:rsidR="000D0BF6" w:rsidRPr="006A5C21">
        <w:rPr>
          <w:rFonts w:ascii="Aptos" w:hAnsi="Aptos"/>
          <w:b/>
          <w:bCs/>
          <w:sz w:val="24"/>
          <w:szCs w:val="24"/>
        </w:rPr>
        <w:t>Mark</w:t>
      </w:r>
      <w:r w:rsidR="000D0BF6" w:rsidRPr="006A5C21">
        <w:rPr>
          <w:rFonts w:ascii="Aptos" w:hAnsi="Aptos"/>
          <w:sz w:val="24"/>
          <w:szCs w:val="24"/>
        </w:rPr>
        <w:t xml:space="preserve"> offered to go to </w:t>
      </w:r>
      <w:r w:rsidR="000D0BF6" w:rsidRPr="006A5C21">
        <w:rPr>
          <w:rFonts w:ascii="Aptos" w:hAnsi="Aptos"/>
          <w:b/>
          <w:bCs/>
          <w:sz w:val="24"/>
          <w:szCs w:val="24"/>
        </w:rPr>
        <w:t>B</w:t>
      </w:r>
      <w:r w:rsidR="000D0BF6" w:rsidRPr="00721AF1">
        <w:rPr>
          <w:rFonts w:ascii="Aptos" w:hAnsi="Aptos"/>
          <w:b/>
          <w:bCs/>
          <w:sz w:val="24"/>
          <w:szCs w:val="24"/>
        </w:rPr>
        <w:t>olton</w:t>
      </w:r>
      <w:r w:rsidR="000D0BF6">
        <w:rPr>
          <w:rFonts w:ascii="Aptos" w:hAnsi="Aptos"/>
          <w:sz w:val="24"/>
          <w:szCs w:val="24"/>
        </w:rPr>
        <w:t>.</w:t>
      </w:r>
    </w:p>
    <w:sectPr w:rsidR="005D63DE" w:rsidRPr="00D51768" w:rsidSect="00B86F5A">
      <w:footerReference w:type="default" r:id="rId1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47F5C" w14:textId="77777777" w:rsidR="00931655" w:rsidRDefault="00931655" w:rsidP="00EC2F2B">
      <w:pPr>
        <w:spacing w:after="0" w:line="240" w:lineRule="auto"/>
      </w:pPr>
      <w:r>
        <w:separator/>
      </w:r>
    </w:p>
  </w:endnote>
  <w:endnote w:type="continuationSeparator" w:id="0">
    <w:p w14:paraId="08CED880" w14:textId="77777777" w:rsidR="00931655" w:rsidRDefault="00931655" w:rsidP="00EC2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3051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4B8DD2" w14:textId="49DD6DBB" w:rsidR="00DF7CE3" w:rsidRDefault="006A5C21">
        <w:pPr>
          <w:pStyle w:val="Footer"/>
          <w:jc w:val="center"/>
        </w:pPr>
        <w:r w:rsidRPr="006A5C21">
          <w:rPr>
            <w:rFonts w:ascii="Aptos" w:hAnsi="Aptos"/>
            <w:sz w:val="28"/>
            <w:szCs w:val="28"/>
          </w:rPr>
          <w:t xml:space="preserve">Page </w:t>
        </w:r>
        <w:r w:rsidR="00DF7CE3" w:rsidRPr="006A5C21">
          <w:rPr>
            <w:rFonts w:ascii="Aptos" w:hAnsi="Aptos"/>
            <w:sz w:val="28"/>
            <w:szCs w:val="28"/>
          </w:rPr>
          <w:fldChar w:fldCharType="begin"/>
        </w:r>
        <w:r w:rsidR="00DF7CE3" w:rsidRPr="006A5C21">
          <w:rPr>
            <w:rFonts w:ascii="Aptos" w:hAnsi="Aptos"/>
            <w:sz w:val="28"/>
            <w:szCs w:val="28"/>
          </w:rPr>
          <w:instrText xml:space="preserve"> PAGE   \* MERGEFORMAT </w:instrText>
        </w:r>
        <w:r w:rsidR="00DF7CE3" w:rsidRPr="006A5C21">
          <w:rPr>
            <w:rFonts w:ascii="Aptos" w:hAnsi="Aptos"/>
            <w:sz w:val="28"/>
            <w:szCs w:val="28"/>
          </w:rPr>
          <w:fldChar w:fldCharType="separate"/>
        </w:r>
        <w:r w:rsidR="00DF7CE3" w:rsidRPr="006A5C21">
          <w:rPr>
            <w:rFonts w:ascii="Aptos" w:hAnsi="Aptos"/>
            <w:noProof/>
            <w:sz w:val="28"/>
            <w:szCs w:val="28"/>
          </w:rPr>
          <w:t>2</w:t>
        </w:r>
        <w:r w:rsidR="00DF7CE3" w:rsidRPr="006A5C21">
          <w:rPr>
            <w:rFonts w:ascii="Aptos" w:hAnsi="Aptos"/>
            <w:noProof/>
            <w:sz w:val="28"/>
            <w:szCs w:val="28"/>
          </w:rPr>
          <w:fldChar w:fldCharType="end"/>
        </w:r>
      </w:p>
    </w:sdtContent>
  </w:sdt>
  <w:p w14:paraId="42412EFC" w14:textId="77777777" w:rsidR="00DF7CE3" w:rsidRDefault="00DF7C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EC26C" w14:textId="77777777" w:rsidR="00931655" w:rsidRDefault="00931655" w:rsidP="00EC2F2B">
      <w:pPr>
        <w:spacing w:after="0" w:line="240" w:lineRule="auto"/>
      </w:pPr>
      <w:r>
        <w:separator/>
      </w:r>
    </w:p>
  </w:footnote>
  <w:footnote w:type="continuationSeparator" w:id="0">
    <w:p w14:paraId="5454AF78" w14:textId="77777777" w:rsidR="00931655" w:rsidRDefault="00931655" w:rsidP="00EC2F2B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298"/>
    <w:multiLevelType w:val="hybridMultilevel"/>
    <w:tmpl w:val="57560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4284E"/>
    <w:multiLevelType w:val="hybridMultilevel"/>
    <w:tmpl w:val="F8EABA4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62F93"/>
    <w:multiLevelType w:val="hybridMultilevel"/>
    <w:tmpl w:val="8C1C9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47199"/>
    <w:multiLevelType w:val="hybridMultilevel"/>
    <w:tmpl w:val="A8B21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D47F1"/>
    <w:multiLevelType w:val="hybridMultilevel"/>
    <w:tmpl w:val="57663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162FB"/>
    <w:multiLevelType w:val="multilevel"/>
    <w:tmpl w:val="14A4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B81D4B"/>
    <w:multiLevelType w:val="multilevel"/>
    <w:tmpl w:val="EDCAD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47524A"/>
    <w:multiLevelType w:val="hybridMultilevel"/>
    <w:tmpl w:val="73142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07E83"/>
    <w:multiLevelType w:val="hybridMultilevel"/>
    <w:tmpl w:val="6FD24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31692"/>
    <w:multiLevelType w:val="hybridMultilevel"/>
    <w:tmpl w:val="0D96A6E2"/>
    <w:lvl w:ilvl="0" w:tplc="30CA214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04AB3"/>
    <w:multiLevelType w:val="hybridMultilevel"/>
    <w:tmpl w:val="DD1AF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E37D6"/>
    <w:multiLevelType w:val="hybridMultilevel"/>
    <w:tmpl w:val="A09033F0"/>
    <w:lvl w:ilvl="0" w:tplc="043E36E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A0F29"/>
    <w:multiLevelType w:val="hybridMultilevel"/>
    <w:tmpl w:val="292611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C56D32"/>
    <w:multiLevelType w:val="hybridMultilevel"/>
    <w:tmpl w:val="D1F8B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B4923"/>
    <w:multiLevelType w:val="hybridMultilevel"/>
    <w:tmpl w:val="FF342FA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4441B"/>
    <w:multiLevelType w:val="hybridMultilevel"/>
    <w:tmpl w:val="29261110"/>
    <w:lvl w:ilvl="0" w:tplc="8646AD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C9413A"/>
    <w:multiLevelType w:val="hybridMultilevel"/>
    <w:tmpl w:val="16763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E137F"/>
    <w:multiLevelType w:val="multilevel"/>
    <w:tmpl w:val="28F2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632F81"/>
    <w:multiLevelType w:val="hybridMultilevel"/>
    <w:tmpl w:val="D2BE7C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1B179C"/>
    <w:multiLevelType w:val="multilevel"/>
    <w:tmpl w:val="E7902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CE5949"/>
    <w:multiLevelType w:val="multilevel"/>
    <w:tmpl w:val="188A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D11404"/>
    <w:multiLevelType w:val="multilevel"/>
    <w:tmpl w:val="FF06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927EF3"/>
    <w:multiLevelType w:val="hybridMultilevel"/>
    <w:tmpl w:val="29120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077F5C"/>
    <w:multiLevelType w:val="multilevel"/>
    <w:tmpl w:val="84E00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25611C"/>
    <w:multiLevelType w:val="multilevel"/>
    <w:tmpl w:val="59AE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ED0DB9"/>
    <w:multiLevelType w:val="hybridMultilevel"/>
    <w:tmpl w:val="6DF85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C712EB"/>
    <w:multiLevelType w:val="hybridMultilevel"/>
    <w:tmpl w:val="DE6094FA"/>
    <w:lvl w:ilvl="0" w:tplc="3E522D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625FA2"/>
    <w:multiLevelType w:val="hybridMultilevel"/>
    <w:tmpl w:val="49C8D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2F558E"/>
    <w:multiLevelType w:val="multilevel"/>
    <w:tmpl w:val="BCEE7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4C44C2"/>
    <w:multiLevelType w:val="hybridMultilevel"/>
    <w:tmpl w:val="A0DA3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C6742E"/>
    <w:multiLevelType w:val="hybridMultilevel"/>
    <w:tmpl w:val="B8506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6C5C50"/>
    <w:multiLevelType w:val="hybridMultilevel"/>
    <w:tmpl w:val="4476B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90035E"/>
    <w:multiLevelType w:val="hybridMultilevel"/>
    <w:tmpl w:val="D228C0C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716425">
    <w:abstractNumId w:val="15"/>
  </w:num>
  <w:num w:numId="2" w16cid:durableId="2141527679">
    <w:abstractNumId w:val="8"/>
  </w:num>
  <w:num w:numId="3" w16cid:durableId="274335076">
    <w:abstractNumId w:val="0"/>
  </w:num>
  <w:num w:numId="4" w16cid:durableId="1754889795">
    <w:abstractNumId w:val="10"/>
  </w:num>
  <w:num w:numId="5" w16cid:durableId="1651011597">
    <w:abstractNumId w:val="1"/>
  </w:num>
  <w:num w:numId="6" w16cid:durableId="1749959992">
    <w:abstractNumId w:val="14"/>
  </w:num>
  <w:num w:numId="7" w16cid:durableId="1942564816">
    <w:abstractNumId w:val="2"/>
  </w:num>
  <w:num w:numId="8" w16cid:durableId="1180240318">
    <w:abstractNumId w:val="31"/>
  </w:num>
  <w:num w:numId="9" w16cid:durableId="1769963335">
    <w:abstractNumId w:val="26"/>
  </w:num>
  <w:num w:numId="10" w16cid:durableId="358048450">
    <w:abstractNumId w:val="30"/>
  </w:num>
  <w:num w:numId="11" w16cid:durableId="2034258561">
    <w:abstractNumId w:val="27"/>
  </w:num>
  <w:num w:numId="12" w16cid:durableId="413818363">
    <w:abstractNumId w:val="13"/>
  </w:num>
  <w:num w:numId="13" w16cid:durableId="1758820844">
    <w:abstractNumId w:val="7"/>
  </w:num>
  <w:num w:numId="14" w16cid:durableId="1769085598">
    <w:abstractNumId w:val="22"/>
  </w:num>
  <w:num w:numId="15" w16cid:durableId="2023120738">
    <w:abstractNumId w:val="3"/>
  </w:num>
  <w:num w:numId="16" w16cid:durableId="26487045">
    <w:abstractNumId w:val="25"/>
  </w:num>
  <w:num w:numId="17" w16cid:durableId="1318806998">
    <w:abstractNumId w:val="4"/>
  </w:num>
  <w:num w:numId="18" w16cid:durableId="44106767">
    <w:abstractNumId w:val="5"/>
  </w:num>
  <w:num w:numId="19" w16cid:durableId="1584336314">
    <w:abstractNumId w:val="24"/>
  </w:num>
  <w:num w:numId="20" w16cid:durableId="1082411911">
    <w:abstractNumId w:val="21"/>
  </w:num>
  <w:num w:numId="21" w16cid:durableId="886768929">
    <w:abstractNumId w:val="19"/>
  </w:num>
  <w:num w:numId="22" w16cid:durableId="714086054">
    <w:abstractNumId w:val="28"/>
  </w:num>
  <w:num w:numId="23" w16cid:durableId="1319266612">
    <w:abstractNumId w:val="6"/>
  </w:num>
  <w:num w:numId="24" w16cid:durableId="1372193363">
    <w:abstractNumId w:val="17"/>
  </w:num>
  <w:num w:numId="25" w16cid:durableId="1165902160">
    <w:abstractNumId w:val="23"/>
  </w:num>
  <w:num w:numId="26" w16cid:durableId="173961120">
    <w:abstractNumId w:val="20"/>
  </w:num>
  <w:num w:numId="27" w16cid:durableId="488984449">
    <w:abstractNumId w:val="18"/>
  </w:num>
  <w:num w:numId="28" w16cid:durableId="1322000734">
    <w:abstractNumId w:val="16"/>
  </w:num>
  <w:num w:numId="29" w16cid:durableId="1743209358">
    <w:abstractNumId w:val="29"/>
  </w:num>
  <w:num w:numId="30" w16cid:durableId="1095007885">
    <w:abstractNumId w:val="12"/>
  </w:num>
  <w:num w:numId="31" w16cid:durableId="1349141784">
    <w:abstractNumId w:val="32"/>
  </w:num>
  <w:num w:numId="32" w16cid:durableId="1833522512">
    <w:abstractNumId w:val="11"/>
  </w:num>
  <w:num w:numId="33" w16cid:durableId="1418096464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78"/>
    <w:rsid w:val="00000296"/>
    <w:rsid w:val="00002243"/>
    <w:rsid w:val="0000443C"/>
    <w:rsid w:val="0000549C"/>
    <w:rsid w:val="00010A72"/>
    <w:rsid w:val="000156CF"/>
    <w:rsid w:val="00016067"/>
    <w:rsid w:val="000214E0"/>
    <w:rsid w:val="0002182E"/>
    <w:rsid w:val="000246FE"/>
    <w:rsid w:val="00025BF0"/>
    <w:rsid w:val="00031AA2"/>
    <w:rsid w:val="00031C2D"/>
    <w:rsid w:val="000330CD"/>
    <w:rsid w:val="00033C1D"/>
    <w:rsid w:val="000353B1"/>
    <w:rsid w:val="0003567F"/>
    <w:rsid w:val="00035828"/>
    <w:rsid w:val="0004012F"/>
    <w:rsid w:val="00054539"/>
    <w:rsid w:val="00057E1E"/>
    <w:rsid w:val="00065624"/>
    <w:rsid w:val="00066038"/>
    <w:rsid w:val="00067C76"/>
    <w:rsid w:val="00070D60"/>
    <w:rsid w:val="0007149F"/>
    <w:rsid w:val="00071B58"/>
    <w:rsid w:val="00075A7B"/>
    <w:rsid w:val="000765B7"/>
    <w:rsid w:val="00077985"/>
    <w:rsid w:val="000851A9"/>
    <w:rsid w:val="000859AD"/>
    <w:rsid w:val="00085C01"/>
    <w:rsid w:val="0009140B"/>
    <w:rsid w:val="00092406"/>
    <w:rsid w:val="00094AE3"/>
    <w:rsid w:val="00096265"/>
    <w:rsid w:val="000A0768"/>
    <w:rsid w:val="000A1C02"/>
    <w:rsid w:val="000A2C6E"/>
    <w:rsid w:val="000A3114"/>
    <w:rsid w:val="000A42A3"/>
    <w:rsid w:val="000A5424"/>
    <w:rsid w:val="000A732A"/>
    <w:rsid w:val="000B1DE1"/>
    <w:rsid w:val="000B1EB2"/>
    <w:rsid w:val="000B34C9"/>
    <w:rsid w:val="000B7D29"/>
    <w:rsid w:val="000C6FD7"/>
    <w:rsid w:val="000C7A8B"/>
    <w:rsid w:val="000D0BF6"/>
    <w:rsid w:val="000D109C"/>
    <w:rsid w:val="000D161E"/>
    <w:rsid w:val="000D6A9B"/>
    <w:rsid w:val="000E2444"/>
    <w:rsid w:val="000E5AD5"/>
    <w:rsid w:val="000E71EC"/>
    <w:rsid w:val="000F0B9E"/>
    <w:rsid w:val="000F605B"/>
    <w:rsid w:val="000F777F"/>
    <w:rsid w:val="00101DE4"/>
    <w:rsid w:val="001034BE"/>
    <w:rsid w:val="00112057"/>
    <w:rsid w:val="00114FE1"/>
    <w:rsid w:val="001152A9"/>
    <w:rsid w:val="00116920"/>
    <w:rsid w:val="00121D77"/>
    <w:rsid w:val="001228DE"/>
    <w:rsid w:val="00123DC9"/>
    <w:rsid w:val="0012409A"/>
    <w:rsid w:val="00124E92"/>
    <w:rsid w:val="00127631"/>
    <w:rsid w:val="00134342"/>
    <w:rsid w:val="00134377"/>
    <w:rsid w:val="00142C21"/>
    <w:rsid w:val="00150BCD"/>
    <w:rsid w:val="00152928"/>
    <w:rsid w:val="001551FC"/>
    <w:rsid w:val="00160565"/>
    <w:rsid w:val="00161F3F"/>
    <w:rsid w:val="00164C65"/>
    <w:rsid w:val="00165C75"/>
    <w:rsid w:val="00167FB4"/>
    <w:rsid w:val="0017164A"/>
    <w:rsid w:val="00171770"/>
    <w:rsid w:val="0018161A"/>
    <w:rsid w:val="00181EB3"/>
    <w:rsid w:val="00182047"/>
    <w:rsid w:val="00184AF2"/>
    <w:rsid w:val="00187499"/>
    <w:rsid w:val="00194D3C"/>
    <w:rsid w:val="00196B3F"/>
    <w:rsid w:val="001A0592"/>
    <w:rsid w:val="001A14E0"/>
    <w:rsid w:val="001A4DA1"/>
    <w:rsid w:val="001B3844"/>
    <w:rsid w:val="001B615B"/>
    <w:rsid w:val="001C0FB9"/>
    <w:rsid w:val="001C45FD"/>
    <w:rsid w:val="001E07FE"/>
    <w:rsid w:val="001E1E7A"/>
    <w:rsid w:val="001E5ECD"/>
    <w:rsid w:val="001F3F20"/>
    <w:rsid w:val="001F488E"/>
    <w:rsid w:val="001F75FE"/>
    <w:rsid w:val="00200EB1"/>
    <w:rsid w:val="00201342"/>
    <w:rsid w:val="00201B31"/>
    <w:rsid w:val="00201BE8"/>
    <w:rsid w:val="002046E2"/>
    <w:rsid w:val="00204D65"/>
    <w:rsid w:val="00222C0F"/>
    <w:rsid w:val="0022437A"/>
    <w:rsid w:val="0022615B"/>
    <w:rsid w:val="002270B0"/>
    <w:rsid w:val="002272CB"/>
    <w:rsid w:val="00242DC2"/>
    <w:rsid w:val="0024319D"/>
    <w:rsid w:val="002509D6"/>
    <w:rsid w:val="0025164D"/>
    <w:rsid w:val="0025715D"/>
    <w:rsid w:val="002612C9"/>
    <w:rsid w:val="00264B33"/>
    <w:rsid w:val="00265DD7"/>
    <w:rsid w:val="0026730C"/>
    <w:rsid w:val="00272747"/>
    <w:rsid w:val="0027678C"/>
    <w:rsid w:val="00281FC2"/>
    <w:rsid w:val="00282F40"/>
    <w:rsid w:val="00291497"/>
    <w:rsid w:val="002A252B"/>
    <w:rsid w:val="002B2182"/>
    <w:rsid w:val="002B2B05"/>
    <w:rsid w:val="002B37A6"/>
    <w:rsid w:val="002B7F40"/>
    <w:rsid w:val="002C011A"/>
    <w:rsid w:val="002C40EA"/>
    <w:rsid w:val="002D1D7B"/>
    <w:rsid w:val="002D260B"/>
    <w:rsid w:val="002D261F"/>
    <w:rsid w:val="002D56F4"/>
    <w:rsid w:val="002E03E0"/>
    <w:rsid w:val="002E1FD1"/>
    <w:rsid w:val="002F4B35"/>
    <w:rsid w:val="003026FB"/>
    <w:rsid w:val="0030422E"/>
    <w:rsid w:val="003043B9"/>
    <w:rsid w:val="00305D4A"/>
    <w:rsid w:val="00306951"/>
    <w:rsid w:val="00307CFD"/>
    <w:rsid w:val="00311587"/>
    <w:rsid w:val="00313787"/>
    <w:rsid w:val="00315422"/>
    <w:rsid w:val="003258BB"/>
    <w:rsid w:val="00332FF7"/>
    <w:rsid w:val="0033338A"/>
    <w:rsid w:val="00334663"/>
    <w:rsid w:val="00334E52"/>
    <w:rsid w:val="00350DB9"/>
    <w:rsid w:val="00351F77"/>
    <w:rsid w:val="00353116"/>
    <w:rsid w:val="00362B89"/>
    <w:rsid w:val="0036450C"/>
    <w:rsid w:val="00371208"/>
    <w:rsid w:val="00376D47"/>
    <w:rsid w:val="003837E2"/>
    <w:rsid w:val="00387C2D"/>
    <w:rsid w:val="0039048C"/>
    <w:rsid w:val="00392D72"/>
    <w:rsid w:val="00392E5D"/>
    <w:rsid w:val="00393209"/>
    <w:rsid w:val="003957DA"/>
    <w:rsid w:val="003A1E2E"/>
    <w:rsid w:val="003A5FE9"/>
    <w:rsid w:val="003B59B9"/>
    <w:rsid w:val="003C0FDF"/>
    <w:rsid w:val="003C318A"/>
    <w:rsid w:val="003D0043"/>
    <w:rsid w:val="003D5250"/>
    <w:rsid w:val="003D57CB"/>
    <w:rsid w:val="003D7578"/>
    <w:rsid w:val="003D7F32"/>
    <w:rsid w:val="003D7F86"/>
    <w:rsid w:val="003E023A"/>
    <w:rsid w:val="003E2F75"/>
    <w:rsid w:val="003E65B6"/>
    <w:rsid w:val="003E72D0"/>
    <w:rsid w:val="003E7DE4"/>
    <w:rsid w:val="003F0136"/>
    <w:rsid w:val="003F69DA"/>
    <w:rsid w:val="004030A3"/>
    <w:rsid w:val="004050BA"/>
    <w:rsid w:val="004061CE"/>
    <w:rsid w:val="0040797F"/>
    <w:rsid w:val="004113FD"/>
    <w:rsid w:val="00414919"/>
    <w:rsid w:val="00423FFA"/>
    <w:rsid w:val="00430002"/>
    <w:rsid w:val="0043034C"/>
    <w:rsid w:val="00430649"/>
    <w:rsid w:val="00434009"/>
    <w:rsid w:val="004343C4"/>
    <w:rsid w:val="00435092"/>
    <w:rsid w:val="00435B28"/>
    <w:rsid w:val="00437954"/>
    <w:rsid w:val="00437AB6"/>
    <w:rsid w:val="0044699C"/>
    <w:rsid w:val="00447DD5"/>
    <w:rsid w:val="0045663B"/>
    <w:rsid w:val="004613AE"/>
    <w:rsid w:val="004627D8"/>
    <w:rsid w:val="004648F3"/>
    <w:rsid w:val="00466697"/>
    <w:rsid w:val="00467E7F"/>
    <w:rsid w:val="00470A1B"/>
    <w:rsid w:val="004761AA"/>
    <w:rsid w:val="00476C95"/>
    <w:rsid w:val="0048097F"/>
    <w:rsid w:val="0048497E"/>
    <w:rsid w:val="00491870"/>
    <w:rsid w:val="004937D5"/>
    <w:rsid w:val="004953AE"/>
    <w:rsid w:val="004958FB"/>
    <w:rsid w:val="004A1FCD"/>
    <w:rsid w:val="004A2F1D"/>
    <w:rsid w:val="004A6D7E"/>
    <w:rsid w:val="004A7EBD"/>
    <w:rsid w:val="004B51B2"/>
    <w:rsid w:val="004B5D12"/>
    <w:rsid w:val="004B69D4"/>
    <w:rsid w:val="004C0254"/>
    <w:rsid w:val="004C3A81"/>
    <w:rsid w:val="004C4150"/>
    <w:rsid w:val="004C4B7E"/>
    <w:rsid w:val="004C7310"/>
    <w:rsid w:val="004D0345"/>
    <w:rsid w:val="004D2591"/>
    <w:rsid w:val="004D4364"/>
    <w:rsid w:val="004D5237"/>
    <w:rsid w:val="004E04E3"/>
    <w:rsid w:val="004E179F"/>
    <w:rsid w:val="004E5055"/>
    <w:rsid w:val="004F129F"/>
    <w:rsid w:val="004F4560"/>
    <w:rsid w:val="004F48D1"/>
    <w:rsid w:val="00502AA7"/>
    <w:rsid w:val="00514DDD"/>
    <w:rsid w:val="00515C8F"/>
    <w:rsid w:val="005205D0"/>
    <w:rsid w:val="005212B3"/>
    <w:rsid w:val="0053194E"/>
    <w:rsid w:val="00535BF6"/>
    <w:rsid w:val="005364C8"/>
    <w:rsid w:val="00537EFD"/>
    <w:rsid w:val="00542CA3"/>
    <w:rsid w:val="0055606A"/>
    <w:rsid w:val="005562C3"/>
    <w:rsid w:val="0055639C"/>
    <w:rsid w:val="00557CC5"/>
    <w:rsid w:val="00560093"/>
    <w:rsid w:val="005633D2"/>
    <w:rsid w:val="0056386A"/>
    <w:rsid w:val="0056639C"/>
    <w:rsid w:val="00566568"/>
    <w:rsid w:val="00570BCE"/>
    <w:rsid w:val="00571F0A"/>
    <w:rsid w:val="00572236"/>
    <w:rsid w:val="00572CB4"/>
    <w:rsid w:val="00595178"/>
    <w:rsid w:val="00597561"/>
    <w:rsid w:val="005A3539"/>
    <w:rsid w:val="005A4B6E"/>
    <w:rsid w:val="005A6601"/>
    <w:rsid w:val="005B08CE"/>
    <w:rsid w:val="005B2B35"/>
    <w:rsid w:val="005D3842"/>
    <w:rsid w:val="005D3F7D"/>
    <w:rsid w:val="005D5FDB"/>
    <w:rsid w:val="005D63DE"/>
    <w:rsid w:val="005E119B"/>
    <w:rsid w:val="005E2461"/>
    <w:rsid w:val="005E4C2F"/>
    <w:rsid w:val="005F4930"/>
    <w:rsid w:val="005F4F66"/>
    <w:rsid w:val="005F6ACD"/>
    <w:rsid w:val="00604F0A"/>
    <w:rsid w:val="00604F26"/>
    <w:rsid w:val="006105C2"/>
    <w:rsid w:val="00613D02"/>
    <w:rsid w:val="006214EF"/>
    <w:rsid w:val="00631ACB"/>
    <w:rsid w:val="00640A31"/>
    <w:rsid w:val="00643BBD"/>
    <w:rsid w:val="00655E70"/>
    <w:rsid w:val="006616E2"/>
    <w:rsid w:val="00667E49"/>
    <w:rsid w:val="00667E99"/>
    <w:rsid w:val="0067403C"/>
    <w:rsid w:val="006871A6"/>
    <w:rsid w:val="00687FD5"/>
    <w:rsid w:val="006908BE"/>
    <w:rsid w:val="00696A28"/>
    <w:rsid w:val="006A3956"/>
    <w:rsid w:val="006A526C"/>
    <w:rsid w:val="006A5C21"/>
    <w:rsid w:val="006A67A8"/>
    <w:rsid w:val="006B32CA"/>
    <w:rsid w:val="006B7387"/>
    <w:rsid w:val="006C3AF4"/>
    <w:rsid w:val="006C4C6F"/>
    <w:rsid w:val="006C69E6"/>
    <w:rsid w:val="006D1D0B"/>
    <w:rsid w:val="006E6261"/>
    <w:rsid w:val="006F09FA"/>
    <w:rsid w:val="006F19DA"/>
    <w:rsid w:val="006F397E"/>
    <w:rsid w:val="006F3A75"/>
    <w:rsid w:val="006F4356"/>
    <w:rsid w:val="006F7180"/>
    <w:rsid w:val="006F7B61"/>
    <w:rsid w:val="00704087"/>
    <w:rsid w:val="0070667B"/>
    <w:rsid w:val="0071065B"/>
    <w:rsid w:val="00710EBB"/>
    <w:rsid w:val="00714BFF"/>
    <w:rsid w:val="007150DB"/>
    <w:rsid w:val="007164AB"/>
    <w:rsid w:val="00721A03"/>
    <w:rsid w:val="00721AF1"/>
    <w:rsid w:val="00721CF3"/>
    <w:rsid w:val="0072566E"/>
    <w:rsid w:val="007279DC"/>
    <w:rsid w:val="00732B8D"/>
    <w:rsid w:val="007331B0"/>
    <w:rsid w:val="00736898"/>
    <w:rsid w:val="00752BFB"/>
    <w:rsid w:val="00755E34"/>
    <w:rsid w:val="0076021B"/>
    <w:rsid w:val="0076293F"/>
    <w:rsid w:val="0076298B"/>
    <w:rsid w:val="00764919"/>
    <w:rsid w:val="00771274"/>
    <w:rsid w:val="007737A5"/>
    <w:rsid w:val="00775452"/>
    <w:rsid w:val="007826D3"/>
    <w:rsid w:val="00783ED6"/>
    <w:rsid w:val="007843F5"/>
    <w:rsid w:val="0079028F"/>
    <w:rsid w:val="00796D16"/>
    <w:rsid w:val="007A4A24"/>
    <w:rsid w:val="007B40E5"/>
    <w:rsid w:val="007B50B8"/>
    <w:rsid w:val="007B5FB4"/>
    <w:rsid w:val="007B6760"/>
    <w:rsid w:val="007C7D3B"/>
    <w:rsid w:val="007D26E2"/>
    <w:rsid w:val="007D2CBB"/>
    <w:rsid w:val="007F32A7"/>
    <w:rsid w:val="007F35BA"/>
    <w:rsid w:val="007F42F2"/>
    <w:rsid w:val="007F46FF"/>
    <w:rsid w:val="007F4E9B"/>
    <w:rsid w:val="007F4FBC"/>
    <w:rsid w:val="008068FE"/>
    <w:rsid w:val="008071E8"/>
    <w:rsid w:val="00807B6E"/>
    <w:rsid w:val="00810BC1"/>
    <w:rsid w:val="008145AA"/>
    <w:rsid w:val="00815E09"/>
    <w:rsid w:val="008220C5"/>
    <w:rsid w:val="0082271D"/>
    <w:rsid w:val="008256AE"/>
    <w:rsid w:val="0082578E"/>
    <w:rsid w:val="00827B56"/>
    <w:rsid w:val="0084256D"/>
    <w:rsid w:val="008440EE"/>
    <w:rsid w:val="00844B6C"/>
    <w:rsid w:val="0084601C"/>
    <w:rsid w:val="00846135"/>
    <w:rsid w:val="008476CF"/>
    <w:rsid w:val="00850D36"/>
    <w:rsid w:val="00855816"/>
    <w:rsid w:val="00861050"/>
    <w:rsid w:val="0086148E"/>
    <w:rsid w:val="008754A4"/>
    <w:rsid w:val="00882EED"/>
    <w:rsid w:val="00883EA4"/>
    <w:rsid w:val="008A157D"/>
    <w:rsid w:val="008A4647"/>
    <w:rsid w:val="008B772F"/>
    <w:rsid w:val="008C0BDB"/>
    <w:rsid w:val="008D0186"/>
    <w:rsid w:val="008E3B02"/>
    <w:rsid w:val="008E3F49"/>
    <w:rsid w:val="008E662F"/>
    <w:rsid w:val="008F0D0C"/>
    <w:rsid w:val="008F619D"/>
    <w:rsid w:val="00901FAE"/>
    <w:rsid w:val="0090601B"/>
    <w:rsid w:val="00907012"/>
    <w:rsid w:val="00911EDC"/>
    <w:rsid w:val="00912CF8"/>
    <w:rsid w:val="0091596D"/>
    <w:rsid w:val="00922C1F"/>
    <w:rsid w:val="00924665"/>
    <w:rsid w:val="009253A2"/>
    <w:rsid w:val="00927D26"/>
    <w:rsid w:val="00930EA5"/>
    <w:rsid w:val="00931655"/>
    <w:rsid w:val="00940233"/>
    <w:rsid w:val="0094086E"/>
    <w:rsid w:val="00942B87"/>
    <w:rsid w:val="00950768"/>
    <w:rsid w:val="009547F9"/>
    <w:rsid w:val="009631E1"/>
    <w:rsid w:val="0097303C"/>
    <w:rsid w:val="00973335"/>
    <w:rsid w:val="0097566F"/>
    <w:rsid w:val="00977DA7"/>
    <w:rsid w:val="00992D6B"/>
    <w:rsid w:val="00997876"/>
    <w:rsid w:val="009A4F10"/>
    <w:rsid w:val="009A7312"/>
    <w:rsid w:val="009B311D"/>
    <w:rsid w:val="009B3A29"/>
    <w:rsid w:val="009C30AE"/>
    <w:rsid w:val="009C41BD"/>
    <w:rsid w:val="009C4589"/>
    <w:rsid w:val="009D0D45"/>
    <w:rsid w:val="009D2D0E"/>
    <w:rsid w:val="009E3ECE"/>
    <w:rsid w:val="009E4BBA"/>
    <w:rsid w:val="009E645A"/>
    <w:rsid w:val="009E67FA"/>
    <w:rsid w:val="009E7BEE"/>
    <w:rsid w:val="009F2160"/>
    <w:rsid w:val="009F3641"/>
    <w:rsid w:val="00A04701"/>
    <w:rsid w:val="00A0756E"/>
    <w:rsid w:val="00A07B16"/>
    <w:rsid w:val="00A15C25"/>
    <w:rsid w:val="00A17D35"/>
    <w:rsid w:val="00A21642"/>
    <w:rsid w:val="00A3047F"/>
    <w:rsid w:val="00A34EA3"/>
    <w:rsid w:val="00A3654B"/>
    <w:rsid w:val="00A44D71"/>
    <w:rsid w:val="00A46782"/>
    <w:rsid w:val="00A53C4C"/>
    <w:rsid w:val="00A60028"/>
    <w:rsid w:val="00A64770"/>
    <w:rsid w:val="00A64AEB"/>
    <w:rsid w:val="00A65339"/>
    <w:rsid w:val="00A732BD"/>
    <w:rsid w:val="00A76457"/>
    <w:rsid w:val="00A815D6"/>
    <w:rsid w:val="00A81A1B"/>
    <w:rsid w:val="00A83694"/>
    <w:rsid w:val="00A87BBB"/>
    <w:rsid w:val="00A90975"/>
    <w:rsid w:val="00A90CD3"/>
    <w:rsid w:val="00A93F9B"/>
    <w:rsid w:val="00A9795B"/>
    <w:rsid w:val="00AA053E"/>
    <w:rsid w:val="00AA0F42"/>
    <w:rsid w:val="00AB16EA"/>
    <w:rsid w:val="00AC10C5"/>
    <w:rsid w:val="00AC148C"/>
    <w:rsid w:val="00AC1BE6"/>
    <w:rsid w:val="00AC3372"/>
    <w:rsid w:val="00AC47E4"/>
    <w:rsid w:val="00AE0178"/>
    <w:rsid w:val="00AE1CE7"/>
    <w:rsid w:val="00AF7567"/>
    <w:rsid w:val="00AF7D63"/>
    <w:rsid w:val="00B024D1"/>
    <w:rsid w:val="00B043E8"/>
    <w:rsid w:val="00B1001B"/>
    <w:rsid w:val="00B1161E"/>
    <w:rsid w:val="00B13FA0"/>
    <w:rsid w:val="00B14151"/>
    <w:rsid w:val="00B1472D"/>
    <w:rsid w:val="00B16340"/>
    <w:rsid w:val="00B172B7"/>
    <w:rsid w:val="00B20645"/>
    <w:rsid w:val="00B21324"/>
    <w:rsid w:val="00B256F0"/>
    <w:rsid w:val="00B300F5"/>
    <w:rsid w:val="00B31166"/>
    <w:rsid w:val="00B3160B"/>
    <w:rsid w:val="00B35118"/>
    <w:rsid w:val="00B443A3"/>
    <w:rsid w:val="00B4627E"/>
    <w:rsid w:val="00B473AB"/>
    <w:rsid w:val="00B513C4"/>
    <w:rsid w:val="00B52285"/>
    <w:rsid w:val="00B538CC"/>
    <w:rsid w:val="00B559A8"/>
    <w:rsid w:val="00B55ABB"/>
    <w:rsid w:val="00B6135E"/>
    <w:rsid w:val="00B633EB"/>
    <w:rsid w:val="00B637A3"/>
    <w:rsid w:val="00B70324"/>
    <w:rsid w:val="00B7175D"/>
    <w:rsid w:val="00B72A76"/>
    <w:rsid w:val="00B7366E"/>
    <w:rsid w:val="00B802E3"/>
    <w:rsid w:val="00B81ECD"/>
    <w:rsid w:val="00B836DC"/>
    <w:rsid w:val="00B85F9A"/>
    <w:rsid w:val="00B86F5A"/>
    <w:rsid w:val="00B87FE9"/>
    <w:rsid w:val="00B91D1A"/>
    <w:rsid w:val="00B95080"/>
    <w:rsid w:val="00B95392"/>
    <w:rsid w:val="00B96FAF"/>
    <w:rsid w:val="00BA0952"/>
    <w:rsid w:val="00BA369B"/>
    <w:rsid w:val="00BA4797"/>
    <w:rsid w:val="00BB0EEF"/>
    <w:rsid w:val="00BB21FA"/>
    <w:rsid w:val="00BB6A88"/>
    <w:rsid w:val="00BC419A"/>
    <w:rsid w:val="00BC5C5D"/>
    <w:rsid w:val="00BC789A"/>
    <w:rsid w:val="00BD05C4"/>
    <w:rsid w:val="00BD553D"/>
    <w:rsid w:val="00BD76BE"/>
    <w:rsid w:val="00BE3401"/>
    <w:rsid w:val="00BF24AA"/>
    <w:rsid w:val="00C0158E"/>
    <w:rsid w:val="00C020AB"/>
    <w:rsid w:val="00C07F39"/>
    <w:rsid w:val="00C10B1C"/>
    <w:rsid w:val="00C14293"/>
    <w:rsid w:val="00C153D3"/>
    <w:rsid w:val="00C16236"/>
    <w:rsid w:val="00C17E85"/>
    <w:rsid w:val="00C2513B"/>
    <w:rsid w:val="00C322C2"/>
    <w:rsid w:val="00C32827"/>
    <w:rsid w:val="00C4440F"/>
    <w:rsid w:val="00C5639C"/>
    <w:rsid w:val="00C57F02"/>
    <w:rsid w:val="00C62C16"/>
    <w:rsid w:val="00C63BE5"/>
    <w:rsid w:val="00C7010D"/>
    <w:rsid w:val="00C72C7D"/>
    <w:rsid w:val="00C73C6D"/>
    <w:rsid w:val="00C73F67"/>
    <w:rsid w:val="00C82427"/>
    <w:rsid w:val="00C85E2F"/>
    <w:rsid w:val="00C86898"/>
    <w:rsid w:val="00C901C3"/>
    <w:rsid w:val="00CA1C3A"/>
    <w:rsid w:val="00CA5751"/>
    <w:rsid w:val="00CB0ED7"/>
    <w:rsid w:val="00CB1BF3"/>
    <w:rsid w:val="00CB25B6"/>
    <w:rsid w:val="00CB70C3"/>
    <w:rsid w:val="00CC371E"/>
    <w:rsid w:val="00CD0278"/>
    <w:rsid w:val="00CD06D6"/>
    <w:rsid w:val="00CD5673"/>
    <w:rsid w:val="00CE05C2"/>
    <w:rsid w:val="00CE2A21"/>
    <w:rsid w:val="00CE41F9"/>
    <w:rsid w:val="00CF1E5C"/>
    <w:rsid w:val="00CF480A"/>
    <w:rsid w:val="00CF7650"/>
    <w:rsid w:val="00D009A1"/>
    <w:rsid w:val="00D02133"/>
    <w:rsid w:val="00D118C1"/>
    <w:rsid w:val="00D14920"/>
    <w:rsid w:val="00D14C21"/>
    <w:rsid w:val="00D14EFD"/>
    <w:rsid w:val="00D22237"/>
    <w:rsid w:val="00D2497B"/>
    <w:rsid w:val="00D25250"/>
    <w:rsid w:val="00D25415"/>
    <w:rsid w:val="00D260B7"/>
    <w:rsid w:val="00D31ADF"/>
    <w:rsid w:val="00D32260"/>
    <w:rsid w:val="00D367AE"/>
    <w:rsid w:val="00D40BB7"/>
    <w:rsid w:val="00D417D7"/>
    <w:rsid w:val="00D41B77"/>
    <w:rsid w:val="00D434AB"/>
    <w:rsid w:val="00D500FF"/>
    <w:rsid w:val="00D51768"/>
    <w:rsid w:val="00D536E1"/>
    <w:rsid w:val="00D546F5"/>
    <w:rsid w:val="00D64A1E"/>
    <w:rsid w:val="00D67847"/>
    <w:rsid w:val="00D72A4C"/>
    <w:rsid w:val="00D8439B"/>
    <w:rsid w:val="00D873A6"/>
    <w:rsid w:val="00D91B56"/>
    <w:rsid w:val="00D97552"/>
    <w:rsid w:val="00DA353E"/>
    <w:rsid w:val="00DA3A7F"/>
    <w:rsid w:val="00DA5E50"/>
    <w:rsid w:val="00DB063E"/>
    <w:rsid w:val="00DB07E6"/>
    <w:rsid w:val="00DC20A5"/>
    <w:rsid w:val="00DC2581"/>
    <w:rsid w:val="00DC5368"/>
    <w:rsid w:val="00DD0221"/>
    <w:rsid w:val="00DD0806"/>
    <w:rsid w:val="00DD101B"/>
    <w:rsid w:val="00DD6C9C"/>
    <w:rsid w:val="00DE268A"/>
    <w:rsid w:val="00DE3293"/>
    <w:rsid w:val="00DE7CC8"/>
    <w:rsid w:val="00DF2781"/>
    <w:rsid w:val="00DF27C9"/>
    <w:rsid w:val="00DF7CE3"/>
    <w:rsid w:val="00E032AB"/>
    <w:rsid w:val="00E03469"/>
    <w:rsid w:val="00E06377"/>
    <w:rsid w:val="00E10395"/>
    <w:rsid w:val="00E12C17"/>
    <w:rsid w:val="00E25D97"/>
    <w:rsid w:val="00E31A56"/>
    <w:rsid w:val="00E31F13"/>
    <w:rsid w:val="00E3524E"/>
    <w:rsid w:val="00E3607E"/>
    <w:rsid w:val="00E37F42"/>
    <w:rsid w:val="00E43709"/>
    <w:rsid w:val="00E43E58"/>
    <w:rsid w:val="00E46B43"/>
    <w:rsid w:val="00E46DBF"/>
    <w:rsid w:val="00E47A0D"/>
    <w:rsid w:val="00E502ED"/>
    <w:rsid w:val="00E504B3"/>
    <w:rsid w:val="00E53621"/>
    <w:rsid w:val="00E54572"/>
    <w:rsid w:val="00E55136"/>
    <w:rsid w:val="00E57663"/>
    <w:rsid w:val="00E6078E"/>
    <w:rsid w:val="00E6234D"/>
    <w:rsid w:val="00E64B44"/>
    <w:rsid w:val="00E65C08"/>
    <w:rsid w:val="00E667A1"/>
    <w:rsid w:val="00E73C94"/>
    <w:rsid w:val="00E81457"/>
    <w:rsid w:val="00E832E2"/>
    <w:rsid w:val="00E84C5A"/>
    <w:rsid w:val="00E97756"/>
    <w:rsid w:val="00EA7C62"/>
    <w:rsid w:val="00EB07C8"/>
    <w:rsid w:val="00EB48CD"/>
    <w:rsid w:val="00EB71DC"/>
    <w:rsid w:val="00EC1682"/>
    <w:rsid w:val="00EC2F2B"/>
    <w:rsid w:val="00ED239B"/>
    <w:rsid w:val="00EE3D8C"/>
    <w:rsid w:val="00EE5A23"/>
    <w:rsid w:val="00EE68AB"/>
    <w:rsid w:val="00EF0F3C"/>
    <w:rsid w:val="00EF1843"/>
    <w:rsid w:val="00EF2E9E"/>
    <w:rsid w:val="00F06FC0"/>
    <w:rsid w:val="00F07DF6"/>
    <w:rsid w:val="00F20910"/>
    <w:rsid w:val="00F21C07"/>
    <w:rsid w:val="00F222E5"/>
    <w:rsid w:val="00F2705B"/>
    <w:rsid w:val="00F271EA"/>
    <w:rsid w:val="00F3059C"/>
    <w:rsid w:val="00F363E9"/>
    <w:rsid w:val="00F41008"/>
    <w:rsid w:val="00F4112D"/>
    <w:rsid w:val="00F43B8B"/>
    <w:rsid w:val="00F45C21"/>
    <w:rsid w:val="00F546E0"/>
    <w:rsid w:val="00F5701C"/>
    <w:rsid w:val="00F6181D"/>
    <w:rsid w:val="00F667F2"/>
    <w:rsid w:val="00F73164"/>
    <w:rsid w:val="00F7654C"/>
    <w:rsid w:val="00F76654"/>
    <w:rsid w:val="00F77106"/>
    <w:rsid w:val="00F773E7"/>
    <w:rsid w:val="00F81C44"/>
    <w:rsid w:val="00F8233B"/>
    <w:rsid w:val="00F87173"/>
    <w:rsid w:val="00F87B73"/>
    <w:rsid w:val="00F94473"/>
    <w:rsid w:val="00F94C20"/>
    <w:rsid w:val="00FA0481"/>
    <w:rsid w:val="00FA07C9"/>
    <w:rsid w:val="00FA61FF"/>
    <w:rsid w:val="00FB03D2"/>
    <w:rsid w:val="00FB21ED"/>
    <w:rsid w:val="00FB3BB1"/>
    <w:rsid w:val="00FB7348"/>
    <w:rsid w:val="00FB7CAF"/>
    <w:rsid w:val="00FC2C0F"/>
    <w:rsid w:val="00FC6136"/>
    <w:rsid w:val="00FC79E3"/>
    <w:rsid w:val="00FD411B"/>
    <w:rsid w:val="00FE64BE"/>
    <w:rsid w:val="00FF0656"/>
    <w:rsid w:val="00FF0D57"/>
    <w:rsid w:val="00FF21FB"/>
    <w:rsid w:val="00FF26A4"/>
    <w:rsid w:val="00FF36E0"/>
    <w:rsid w:val="0436A6F9"/>
    <w:rsid w:val="09BAA76D"/>
    <w:rsid w:val="0F4CDF80"/>
    <w:rsid w:val="1386DD5B"/>
    <w:rsid w:val="142B159F"/>
    <w:rsid w:val="14DCDAD7"/>
    <w:rsid w:val="152E8639"/>
    <w:rsid w:val="1BC7D950"/>
    <w:rsid w:val="1CD2CBD2"/>
    <w:rsid w:val="23B5EE0D"/>
    <w:rsid w:val="257E1FFD"/>
    <w:rsid w:val="25F344E9"/>
    <w:rsid w:val="274AD107"/>
    <w:rsid w:val="2954B7A1"/>
    <w:rsid w:val="2ACB4FDA"/>
    <w:rsid w:val="2B5F5ADF"/>
    <w:rsid w:val="2C506BB3"/>
    <w:rsid w:val="2CB266DF"/>
    <w:rsid w:val="32BB8ACC"/>
    <w:rsid w:val="354C8EF9"/>
    <w:rsid w:val="3A6E5291"/>
    <w:rsid w:val="3F5771B8"/>
    <w:rsid w:val="3FE92F2F"/>
    <w:rsid w:val="4112E985"/>
    <w:rsid w:val="4193B035"/>
    <w:rsid w:val="45450ED4"/>
    <w:rsid w:val="4768E61F"/>
    <w:rsid w:val="4A61B6AD"/>
    <w:rsid w:val="4C45F786"/>
    <w:rsid w:val="516B5CE0"/>
    <w:rsid w:val="528C6FF7"/>
    <w:rsid w:val="59D503BA"/>
    <w:rsid w:val="5C0F72D8"/>
    <w:rsid w:val="5CED576B"/>
    <w:rsid w:val="631825CC"/>
    <w:rsid w:val="6C7F30CB"/>
    <w:rsid w:val="6E852C16"/>
    <w:rsid w:val="6F67E2EB"/>
    <w:rsid w:val="6F78C084"/>
    <w:rsid w:val="724FB505"/>
    <w:rsid w:val="746699EE"/>
    <w:rsid w:val="767C9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B17DCC5"/>
  <w15:docId w15:val="{671B7891-4BD6-4933-84FB-475488D1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16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4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4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9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2F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F2B"/>
  </w:style>
  <w:style w:type="paragraph" w:styleId="Footer">
    <w:name w:val="footer"/>
    <w:basedOn w:val="Normal"/>
    <w:link w:val="FooterChar"/>
    <w:uiPriority w:val="99"/>
    <w:unhideWhenUsed/>
    <w:rsid w:val="00EC2F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F2B"/>
  </w:style>
  <w:style w:type="paragraph" w:styleId="BalloonText">
    <w:name w:val="Balloon Text"/>
    <w:basedOn w:val="Normal"/>
    <w:link w:val="BalloonTextChar"/>
    <w:uiPriority w:val="99"/>
    <w:semiHidden/>
    <w:unhideWhenUsed/>
    <w:rsid w:val="00EC2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F2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B16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AB1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164C6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64C65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242D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2D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2D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DC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04F0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71208"/>
    <w:rPr>
      <w:color w:val="0000FF" w:themeColor="hyperlink"/>
      <w:u w:val="single"/>
    </w:rPr>
  </w:style>
  <w:style w:type="character" w:customStyle="1" w:styleId="ui-provider">
    <w:name w:val="ui-provider"/>
    <w:basedOn w:val="DefaultParagraphFont"/>
    <w:rsid w:val="00A34EA3"/>
  </w:style>
  <w:style w:type="character" w:styleId="UnresolvedMention">
    <w:name w:val="Unresolved Mention"/>
    <w:basedOn w:val="DefaultParagraphFont"/>
    <w:uiPriority w:val="99"/>
    <w:semiHidden/>
    <w:unhideWhenUsed/>
    <w:rsid w:val="00D25250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C73C6D"/>
    <w:pPr>
      <w:spacing w:after="0" w:line="240" w:lineRule="auto"/>
    </w:pPr>
    <w:rPr>
      <w:rFonts w:ascii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A3539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48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4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30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9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46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0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25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27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0147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5267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4932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4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8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8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47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oleObject" Target="embeddings/oleObject2.bin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32b5bc-f7a5-4dc6-bd76-001953930085">
      <Terms xmlns="http://schemas.microsoft.com/office/infopath/2007/PartnerControls"/>
    </lcf76f155ced4ddcb4097134ff3c332f>
    <TaxCatchAll xmlns="7632a656-cdcf-4f5d-aa6e-81397305cf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B08A447B4D7F4F81F5C517BEB5B9E0" ma:contentTypeVersion="16" ma:contentTypeDescription="Create a new document." ma:contentTypeScope="" ma:versionID="a81de08ffb90484b29e561b252d77993">
  <xsd:schema xmlns:xsd="http://www.w3.org/2001/XMLSchema" xmlns:xs="http://www.w3.org/2001/XMLSchema" xmlns:p="http://schemas.microsoft.com/office/2006/metadata/properties" xmlns:ns2="1332b5bc-f7a5-4dc6-bd76-001953930085" xmlns:ns3="7632a656-cdcf-4f5d-aa6e-81397305cf2c" targetNamespace="http://schemas.microsoft.com/office/2006/metadata/properties" ma:root="true" ma:fieldsID="e22e24fadd36cb1c5a9ade9f0a456b1e" ns2:_="" ns3:_="">
    <xsd:import namespace="1332b5bc-f7a5-4dc6-bd76-001953930085"/>
    <xsd:import namespace="7632a656-cdcf-4f5d-aa6e-81397305cf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2b5bc-f7a5-4dc6-bd76-001953930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9290ff7-9158-40dc-94cf-fe9c84514b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2a656-cdcf-4f5d-aa6e-81397305cf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58376a-db18-4e8c-892f-65f3ce8b3452}" ma:internalName="TaxCatchAll" ma:showField="CatchAllData" ma:web="7632a656-cdcf-4f5d-aa6e-81397305cf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2D4367-2C7F-4E61-AC6B-C2D06AB59AF2}">
  <ds:schemaRefs>
    <ds:schemaRef ds:uri="http://schemas.microsoft.com/office/2006/metadata/properties"/>
    <ds:schemaRef ds:uri="http://schemas.microsoft.com/office/infopath/2007/PartnerControls"/>
    <ds:schemaRef ds:uri="1332b5bc-f7a5-4dc6-bd76-001953930085"/>
    <ds:schemaRef ds:uri="7632a656-cdcf-4f5d-aa6e-81397305cf2c"/>
  </ds:schemaRefs>
</ds:datastoreItem>
</file>

<file path=customXml/itemProps2.xml><?xml version="1.0" encoding="utf-8"?>
<ds:datastoreItem xmlns:ds="http://schemas.openxmlformats.org/officeDocument/2006/customXml" ds:itemID="{A3A1BCCE-0D84-45AB-B207-F2976650F6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7C3703-2A50-4B16-BE0C-7331D4B59D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BDF5C1-ED6C-47E8-B618-99511383F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32b5bc-f7a5-4dc6-bd76-001953930085"/>
    <ds:schemaRef ds:uri="7632a656-cdcf-4f5d-aa6e-81397305cf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5</Pages>
  <Words>1037</Words>
  <Characters>5913</Characters>
  <Application>Microsoft Office Word</Application>
  <DocSecurity>0</DocSecurity>
  <Lines>49</Lines>
  <Paragraphs>13</Paragraphs>
  <ScaleCrop>false</ScaleCrop>
  <Company>Central Manchester University Hospitals</Company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Mri Staff</dc:creator>
  <cp:lastModifiedBy>Sarah Rickard</cp:lastModifiedBy>
  <cp:revision>40</cp:revision>
  <cp:lastPrinted>2017-07-05T09:53:00Z</cp:lastPrinted>
  <dcterms:created xsi:type="dcterms:W3CDTF">2026-03-09T10:46:00Z</dcterms:created>
  <dcterms:modified xsi:type="dcterms:W3CDTF">2026-03-09T16:25:00Z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0x010100F2B08A447B4D7F4F81F5C517BEB5B9E0</vt:lpwstr>
  </property>
  <property fmtid="{D5CDD505-2E9C-101B-9397-08002B2CF9AE}" pid="3" name="Order">
    <vt:r8>2366000</vt:r8>
  </property>
  <property fmtid="{D5CDD505-2E9C-101B-9397-08002B2CF9AE}" pid="4" name="MediaServiceImageTags">
    <vt:lpwstr/>
  </property>
</Properties>
</file>