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2D" w:rsidRPr="00082114" w:rsidRDefault="00347E3C" w:rsidP="00082114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4FEE3B3E" wp14:editId="0163A174">
            <wp:simplePos x="0" y="0"/>
            <wp:positionH relativeFrom="column">
              <wp:posOffset>2496185</wp:posOffset>
            </wp:positionH>
            <wp:positionV relativeFrom="paragraph">
              <wp:posOffset>-713105</wp:posOffset>
            </wp:positionV>
            <wp:extent cx="1110615" cy="64389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rovement National RGB 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ABB">
        <w:rPr>
          <w:b/>
          <w:u w:val="single"/>
        </w:rPr>
        <w:t>Therapy Assistants</w:t>
      </w:r>
      <w:r>
        <w:rPr>
          <w:b/>
          <w:u w:val="single"/>
        </w:rPr>
        <w:t xml:space="preserve"> JOB PLAN</w:t>
      </w:r>
      <w:r w:rsidR="00A65146">
        <w:rPr>
          <w:b/>
          <w:u w:val="single"/>
        </w:rPr>
        <w:t xml:space="preserve"> 2020/21</w:t>
      </w:r>
    </w:p>
    <w:tbl>
      <w:tblPr>
        <w:tblStyle w:val="TableGrid"/>
        <w:tblpPr w:leftFromText="180" w:rightFromText="180" w:vertAnchor="page" w:horzAnchor="margin" w:tblpY="2019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082114" w:rsidRPr="00C0542D" w:rsidTr="00360549">
        <w:trPr>
          <w:trHeight w:val="416"/>
        </w:trPr>
        <w:tc>
          <w:tcPr>
            <w:tcW w:w="3794" w:type="dxa"/>
          </w:tcPr>
          <w:p w:rsidR="00082114" w:rsidRPr="00C0542D" w:rsidRDefault="00082114" w:rsidP="00082114">
            <w:pPr>
              <w:rPr>
                <w:b/>
              </w:rPr>
            </w:pPr>
            <w:r w:rsidRPr="00C0542D">
              <w:rPr>
                <w:b/>
              </w:rPr>
              <w:t xml:space="preserve">Name </w:t>
            </w:r>
          </w:p>
        </w:tc>
        <w:tc>
          <w:tcPr>
            <w:tcW w:w="6237" w:type="dxa"/>
          </w:tcPr>
          <w:p w:rsidR="00082114" w:rsidRPr="00C0542D" w:rsidRDefault="00082114" w:rsidP="00082114">
            <w:pPr>
              <w:rPr>
                <w:b/>
              </w:rPr>
            </w:pPr>
          </w:p>
        </w:tc>
      </w:tr>
      <w:tr w:rsidR="00082114" w:rsidRPr="00C0542D" w:rsidTr="00360549">
        <w:trPr>
          <w:trHeight w:val="422"/>
        </w:trPr>
        <w:tc>
          <w:tcPr>
            <w:tcW w:w="3794" w:type="dxa"/>
          </w:tcPr>
          <w:p w:rsidR="00082114" w:rsidRPr="00C0542D" w:rsidRDefault="00082114" w:rsidP="00365763">
            <w:pPr>
              <w:rPr>
                <w:b/>
              </w:rPr>
            </w:pPr>
            <w:r w:rsidRPr="00C0542D">
              <w:rPr>
                <w:b/>
              </w:rPr>
              <w:t xml:space="preserve">Job </w:t>
            </w:r>
            <w:r w:rsidR="00365763">
              <w:rPr>
                <w:b/>
              </w:rPr>
              <w:t>t</w:t>
            </w:r>
            <w:r w:rsidRPr="00C0542D">
              <w:rPr>
                <w:b/>
              </w:rPr>
              <w:t>itle</w:t>
            </w:r>
          </w:p>
        </w:tc>
        <w:tc>
          <w:tcPr>
            <w:tcW w:w="6237" w:type="dxa"/>
          </w:tcPr>
          <w:p w:rsidR="00082114" w:rsidRPr="00C0542D" w:rsidRDefault="00E4211F" w:rsidP="00082114">
            <w:pPr>
              <w:rPr>
                <w:b/>
              </w:rPr>
            </w:pPr>
            <w:r>
              <w:rPr>
                <w:b/>
              </w:rPr>
              <w:t xml:space="preserve">Senior </w:t>
            </w:r>
            <w:r w:rsidR="004F1ABB">
              <w:rPr>
                <w:b/>
              </w:rPr>
              <w:t>Therapy Assistant</w:t>
            </w:r>
            <w:r w:rsidR="001A7840">
              <w:rPr>
                <w:b/>
              </w:rPr>
              <w:t>/Therapy Assistant Practitioner</w:t>
            </w:r>
          </w:p>
        </w:tc>
      </w:tr>
      <w:tr w:rsidR="00082114" w:rsidRPr="00C0542D" w:rsidTr="00360549">
        <w:trPr>
          <w:trHeight w:val="399"/>
        </w:trPr>
        <w:tc>
          <w:tcPr>
            <w:tcW w:w="3794" w:type="dxa"/>
          </w:tcPr>
          <w:p w:rsidR="00082114" w:rsidRPr="00C0542D" w:rsidRDefault="00082114" w:rsidP="00082114">
            <w:pPr>
              <w:rPr>
                <w:b/>
              </w:rPr>
            </w:pPr>
            <w:r w:rsidRPr="00C0542D">
              <w:rPr>
                <w:b/>
              </w:rPr>
              <w:t>Band</w:t>
            </w:r>
          </w:p>
        </w:tc>
        <w:tc>
          <w:tcPr>
            <w:tcW w:w="6237" w:type="dxa"/>
          </w:tcPr>
          <w:p w:rsidR="00082114" w:rsidRPr="00C0542D" w:rsidRDefault="00E4211F" w:rsidP="0008211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82114" w:rsidRPr="00C0542D" w:rsidTr="00360549">
        <w:trPr>
          <w:trHeight w:val="433"/>
        </w:trPr>
        <w:tc>
          <w:tcPr>
            <w:tcW w:w="3794" w:type="dxa"/>
          </w:tcPr>
          <w:p w:rsidR="00082114" w:rsidRPr="00C0542D" w:rsidRDefault="00360549" w:rsidP="00082114">
            <w:pPr>
              <w:rPr>
                <w:b/>
              </w:rPr>
            </w:pPr>
            <w:r>
              <w:rPr>
                <w:b/>
              </w:rPr>
              <w:t>Clinical Specialism</w:t>
            </w:r>
          </w:p>
        </w:tc>
        <w:tc>
          <w:tcPr>
            <w:tcW w:w="6237" w:type="dxa"/>
          </w:tcPr>
          <w:p w:rsidR="00347E3C" w:rsidRPr="00360549" w:rsidRDefault="0014597A" w:rsidP="00347E3C">
            <w:r>
              <w:t xml:space="preserve">Specialist </w:t>
            </w:r>
            <w:r w:rsidR="00360549">
              <w:t xml:space="preserve">Neuro-rehabilitation </w:t>
            </w:r>
          </w:p>
          <w:p w:rsidR="00360549" w:rsidRPr="00360549" w:rsidRDefault="00360549" w:rsidP="00B50CF8"/>
        </w:tc>
      </w:tr>
      <w:tr w:rsidR="00360549" w:rsidRPr="00C0542D" w:rsidTr="00360549">
        <w:trPr>
          <w:trHeight w:val="433"/>
        </w:trPr>
        <w:tc>
          <w:tcPr>
            <w:tcW w:w="3794" w:type="dxa"/>
          </w:tcPr>
          <w:p w:rsidR="00360549" w:rsidRDefault="00360549" w:rsidP="00082114">
            <w:pPr>
              <w:rPr>
                <w:b/>
              </w:rPr>
            </w:pPr>
            <w:r>
              <w:rPr>
                <w:b/>
              </w:rPr>
              <w:t>Operational Responsibility for</w:t>
            </w:r>
          </w:p>
        </w:tc>
        <w:tc>
          <w:tcPr>
            <w:tcW w:w="6237" w:type="dxa"/>
          </w:tcPr>
          <w:p w:rsidR="00360549" w:rsidRPr="00360549" w:rsidRDefault="001A7840" w:rsidP="0014597A">
            <w:r>
              <w:t>-</w:t>
            </w:r>
          </w:p>
        </w:tc>
      </w:tr>
      <w:tr w:rsidR="00082114" w:rsidRPr="00C0542D" w:rsidTr="00360549">
        <w:trPr>
          <w:trHeight w:val="397"/>
        </w:trPr>
        <w:tc>
          <w:tcPr>
            <w:tcW w:w="3794" w:type="dxa"/>
          </w:tcPr>
          <w:p w:rsidR="00082114" w:rsidRPr="00C0542D" w:rsidRDefault="00082114" w:rsidP="00082114">
            <w:pPr>
              <w:rPr>
                <w:b/>
              </w:rPr>
            </w:pPr>
            <w:r w:rsidRPr="00C0542D">
              <w:rPr>
                <w:b/>
              </w:rPr>
              <w:t>Total hours available for work per year</w:t>
            </w:r>
          </w:p>
        </w:tc>
        <w:tc>
          <w:tcPr>
            <w:tcW w:w="6237" w:type="dxa"/>
          </w:tcPr>
          <w:p w:rsidR="00082114" w:rsidRDefault="008225A8" w:rsidP="00220D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Contracted hours</w:t>
            </w:r>
            <w:r w:rsidR="00082114" w:rsidRPr="007E489F">
              <w:rPr>
                <w:i/>
                <w:sz w:val="20"/>
                <w:szCs w:val="20"/>
              </w:rPr>
              <w:t xml:space="preserve"> per week</w:t>
            </w:r>
            <w:r w:rsidR="005D07C2">
              <w:rPr>
                <w:i/>
                <w:sz w:val="20"/>
                <w:szCs w:val="20"/>
              </w:rPr>
              <w:t>(</w:t>
            </w:r>
            <w:r w:rsidR="00E4211F">
              <w:rPr>
                <w:i/>
                <w:sz w:val="20"/>
                <w:szCs w:val="20"/>
              </w:rPr>
              <w:t>37.5</w:t>
            </w:r>
            <w:r w:rsidR="005D07C2">
              <w:rPr>
                <w:i/>
                <w:sz w:val="20"/>
                <w:szCs w:val="20"/>
              </w:rPr>
              <w:t>)</w:t>
            </w:r>
            <w:r w:rsidR="00082114" w:rsidRPr="007E489F">
              <w:rPr>
                <w:i/>
                <w:sz w:val="20"/>
                <w:szCs w:val="20"/>
              </w:rPr>
              <w:t xml:space="preserve"> x 44 weeks</w:t>
            </w:r>
            <w:r w:rsidR="00220DAE">
              <w:rPr>
                <w:i/>
                <w:sz w:val="20"/>
                <w:szCs w:val="20"/>
              </w:rPr>
              <w:t xml:space="preserve"> =</w:t>
            </w:r>
            <w:r w:rsidR="00E4211F">
              <w:rPr>
                <w:i/>
                <w:sz w:val="20"/>
                <w:szCs w:val="20"/>
              </w:rPr>
              <w:t>1650</w:t>
            </w:r>
            <w:r w:rsidR="00EA2C51">
              <w:rPr>
                <w:i/>
                <w:sz w:val="20"/>
                <w:szCs w:val="20"/>
              </w:rPr>
              <w:t xml:space="preserve"> </w:t>
            </w:r>
          </w:p>
          <w:p w:rsidR="00EA2C51" w:rsidRDefault="00EA2C51" w:rsidP="00220D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Ratio 85 (Clinical/Direct):15(Non-clinical/In-direct) = 31.86 hrs:5.64hrs or 32hrs: 5.5hrs (rounding up)</w:t>
            </w:r>
          </w:p>
          <w:p w:rsidR="00220DAE" w:rsidRPr="007E489F" w:rsidRDefault="00220DAE" w:rsidP="00220DAE">
            <w:pPr>
              <w:rPr>
                <w:b/>
                <w:sz w:val="20"/>
                <w:szCs w:val="20"/>
              </w:rPr>
            </w:pPr>
          </w:p>
        </w:tc>
      </w:tr>
    </w:tbl>
    <w:p w:rsidR="00082114" w:rsidRDefault="00082114" w:rsidP="00161BD3">
      <w:pPr>
        <w:spacing w:after="0"/>
        <w:rPr>
          <w:b/>
        </w:rPr>
      </w:pPr>
    </w:p>
    <w:p w:rsidR="002476F5" w:rsidRDefault="00546175" w:rsidP="00161BD3">
      <w:pPr>
        <w:spacing w:after="0"/>
        <w:rPr>
          <w:b/>
        </w:rPr>
      </w:pPr>
      <w:r w:rsidRPr="00546175">
        <w:rPr>
          <w:b/>
        </w:rPr>
        <w:t>Breakdown of activities</w:t>
      </w:r>
      <w:r>
        <w:rPr>
          <w:b/>
        </w:rPr>
        <w:t xml:space="preserve"> to be undertaken </w:t>
      </w:r>
      <w:r w:rsidR="00F734A5" w:rsidRPr="00EA2C51">
        <w:rPr>
          <w:b/>
          <w:i/>
          <w:color w:val="FF0000"/>
        </w:rPr>
        <w:t>(annual)</w:t>
      </w:r>
    </w:p>
    <w:p w:rsidR="002318A9" w:rsidRPr="002318A9" w:rsidRDefault="002318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 a minimum complete the </w:t>
      </w:r>
      <w:r w:rsidR="00365763">
        <w:rPr>
          <w:i/>
          <w:sz w:val="20"/>
          <w:szCs w:val="20"/>
        </w:rPr>
        <w:t>c</w:t>
      </w:r>
      <w:r>
        <w:rPr>
          <w:i/>
          <w:sz w:val="20"/>
          <w:szCs w:val="20"/>
        </w:rPr>
        <w:t xml:space="preserve">linical </w:t>
      </w:r>
      <w:r w:rsidR="00365763">
        <w:rPr>
          <w:i/>
          <w:sz w:val="20"/>
          <w:szCs w:val="20"/>
        </w:rPr>
        <w:t>c</w:t>
      </w:r>
      <w:r>
        <w:rPr>
          <w:i/>
          <w:sz w:val="20"/>
          <w:szCs w:val="20"/>
        </w:rPr>
        <w:t xml:space="preserve">are and </w:t>
      </w:r>
      <w:r w:rsidR="00365763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upporting </w:t>
      </w:r>
      <w:r w:rsidR="00365763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rofessional </w:t>
      </w:r>
      <w:r w:rsidR="00365763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>ctivities rows. Where possible also break this down into the underpinning activities.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325"/>
        <w:gridCol w:w="2443"/>
        <w:gridCol w:w="611"/>
        <w:gridCol w:w="617"/>
        <w:gridCol w:w="617"/>
        <w:gridCol w:w="617"/>
        <w:gridCol w:w="617"/>
        <w:gridCol w:w="617"/>
      </w:tblGrid>
      <w:tr w:rsidR="00546175" w:rsidTr="00082114">
        <w:tc>
          <w:tcPr>
            <w:tcW w:w="33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175" w:rsidRDefault="00546175" w:rsidP="00C0542D">
            <w:pPr>
              <w:jc w:val="center"/>
            </w:pP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46175" w:rsidRDefault="00546175" w:rsidP="00C0542D">
            <w:pPr>
              <w:jc w:val="center"/>
            </w:pPr>
            <w:r>
              <w:t xml:space="preserve">% of time </w:t>
            </w:r>
          </w:p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46175" w:rsidRDefault="00546175" w:rsidP="00C0542D">
            <w:pPr>
              <w:jc w:val="center"/>
            </w:pPr>
            <w:r>
              <w:t>Hours</w:t>
            </w:r>
            <w:r w:rsidR="00AB6FCB">
              <w:t xml:space="preserve"> (</w:t>
            </w:r>
            <w:r w:rsidR="00AB6FCB" w:rsidRPr="00AB6FCB">
              <w:rPr>
                <w:i/>
              </w:rPr>
              <w:t>Audit only</w:t>
            </w:r>
            <w:r w:rsidR="00AB6FCB">
              <w:t>)</w:t>
            </w:r>
          </w:p>
        </w:tc>
      </w:tr>
      <w:tr w:rsidR="00B50CF8" w:rsidTr="00533D1A">
        <w:trPr>
          <w:cantSplit/>
          <w:trHeight w:val="1337"/>
        </w:trPr>
        <w:tc>
          <w:tcPr>
            <w:tcW w:w="33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50CF8" w:rsidRDefault="00B50CF8" w:rsidP="00161BD3">
            <w:pPr>
              <w:jc w:val="righ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92E0AA" wp14:editId="67C1B52B">
                      <wp:simplePos x="0" y="0"/>
                      <wp:positionH relativeFrom="column">
                        <wp:posOffset>21013</wp:posOffset>
                      </wp:positionH>
                      <wp:positionV relativeFrom="paragraph">
                        <wp:posOffset>63211</wp:posOffset>
                      </wp:positionV>
                      <wp:extent cx="1752600" cy="727364"/>
                      <wp:effectExtent l="0" t="0" r="19050" b="349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7273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5pt" to="139.6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" strokecolor="black [3213]"/>
                  </w:pict>
                </mc:Fallback>
              </mc:AlternateContent>
            </w:r>
            <w:r>
              <w:t>Setting</w:t>
            </w:r>
          </w:p>
          <w:p w:rsidR="00B50CF8" w:rsidRDefault="00B50CF8" w:rsidP="00161BD3">
            <w:pPr>
              <w:jc w:val="right"/>
            </w:pPr>
          </w:p>
          <w:p w:rsidR="00B50CF8" w:rsidRDefault="00B50CF8" w:rsidP="00161BD3">
            <w:pPr>
              <w:jc w:val="right"/>
            </w:pPr>
          </w:p>
          <w:p w:rsidR="00B50CF8" w:rsidRDefault="00B50CF8" w:rsidP="00161BD3">
            <w:pPr>
              <w:jc w:val="right"/>
            </w:pPr>
          </w:p>
          <w:p w:rsidR="00B50CF8" w:rsidRPr="00DA21C9" w:rsidRDefault="00B50CF8" w:rsidP="00161BD3">
            <w:pPr>
              <w:rPr>
                <w:sz w:val="20"/>
                <w:szCs w:val="20"/>
              </w:rPr>
            </w:pPr>
            <w:r>
              <w:t>Activity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B50CF8" w:rsidRDefault="00B50CF8" w:rsidP="00963127">
            <w:pPr>
              <w:ind w:left="113" w:right="113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B50CF8" w:rsidRDefault="00F734A5" w:rsidP="00F734A5">
            <w:pPr>
              <w:ind w:left="113" w:right="113"/>
            </w:pPr>
            <w:r>
              <w:t>Income Gen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B50CF8" w:rsidRDefault="00B50CF8" w:rsidP="00963127">
            <w:pPr>
              <w:ind w:left="113" w:right="113"/>
            </w:pPr>
            <w:r>
              <w:t>In</w:t>
            </w:r>
            <w:r w:rsidR="002B45E5">
              <w:t>-reach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B50CF8" w:rsidRDefault="00B50CF8" w:rsidP="00963127">
            <w:pPr>
              <w:ind w:left="113" w:right="113"/>
            </w:pPr>
            <w:r>
              <w:t>Outpatient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B50CF8" w:rsidRDefault="00B50CF8" w:rsidP="00963127">
            <w:pPr>
              <w:ind w:left="113" w:right="113"/>
            </w:pPr>
            <w:r>
              <w:t>Community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B50CF8" w:rsidRDefault="00B50CF8" w:rsidP="00963127">
            <w:pPr>
              <w:ind w:left="113" w:right="113"/>
            </w:pPr>
            <w:r>
              <w:t xml:space="preserve">Domiciliary 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B50CF8" w:rsidRDefault="00B50CF8" w:rsidP="00963127">
            <w:pPr>
              <w:ind w:left="113" w:right="113"/>
            </w:pPr>
            <w:r>
              <w:t>Private</w:t>
            </w:r>
          </w:p>
        </w:tc>
      </w:tr>
      <w:tr w:rsidR="00B50CF8" w:rsidTr="00FD1253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F8" w:rsidRPr="00546175" w:rsidRDefault="00A21F88" w:rsidP="00365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50CF8" w:rsidRPr="00546175">
              <w:rPr>
                <w:b/>
                <w:sz w:val="20"/>
                <w:szCs w:val="20"/>
              </w:rPr>
              <w:t xml:space="preserve">Clinical </w:t>
            </w:r>
            <w:r w:rsidR="00B50CF8">
              <w:rPr>
                <w:b/>
                <w:sz w:val="20"/>
                <w:szCs w:val="20"/>
              </w:rPr>
              <w:t>c</w:t>
            </w:r>
            <w:r w:rsidR="00B50CF8" w:rsidRPr="00546175">
              <w:rPr>
                <w:b/>
                <w:sz w:val="20"/>
                <w:szCs w:val="20"/>
              </w:rPr>
              <w:t>are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F8" w:rsidRDefault="00B50CF8" w:rsidP="00C0542D"/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F8" w:rsidRDefault="00B50CF8" w:rsidP="00C0542D"/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F8" w:rsidRDefault="00B50CF8" w:rsidP="00C0542D"/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F8" w:rsidRDefault="00B50CF8" w:rsidP="00C0542D"/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F8" w:rsidRDefault="00B50CF8" w:rsidP="00C0542D"/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F8" w:rsidRDefault="00B50CF8" w:rsidP="00C0542D"/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50CF8" w:rsidRDefault="00B50CF8" w:rsidP="00C0542D"/>
        </w:tc>
      </w:tr>
      <w:tr w:rsidR="00B50CF8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CF8" w:rsidRPr="00546175" w:rsidRDefault="00B50CF8" w:rsidP="0036576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</w:t>
            </w:r>
            <w:r w:rsidRPr="00546175">
              <w:rPr>
                <w:sz w:val="20"/>
                <w:szCs w:val="20"/>
              </w:rPr>
              <w:t>Individual patient</w:t>
            </w:r>
            <w:r>
              <w:rPr>
                <w:sz w:val="20"/>
                <w:szCs w:val="20"/>
              </w:rPr>
              <w:t>-</w:t>
            </w:r>
            <w:r w:rsidRPr="00546175">
              <w:rPr>
                <w:sz w:val="20"/>
                <w:szCs w:val="20"/>
              </w:rPr>
              <w:t xml:space="preserve">attributable care 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737959" w:rsidRDefault="00EA2C51" w:rsidP="00B50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50CF8" w:rsidRPr="00360549" w:rsidRDefault="00B50CF8" w:rsidP="00B50CF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</w:tr>
      <w:tr w:rsidR="00B50CF8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Default="00B50CF8" w:rsidP="0036576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In-direct </w:t>
            </w:r>
            <w:r w:rsidRPr="00546175">
              <w:rPr>
                <w:sz w:val="20"/>
                <w:szCs w:val="20"/>
              </w:rPr>
              <w:t>Individual patient</w:t>
            </w:r>
            <w:r>
              <w:rPr>
                <w:sz w:val="20"/>
                <w:szCs w:val="20"/>
              </w:rPr>
              <w:t>-</w:t>
            </w:r>
            <w:r w:rsidRPr="00546175">
              <w:rPr>
                <w:sz w:val="20"/>
                <w:szCs w:val="20"/>
              </w:rPr>
              <w:t>attributable care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EA2C51" w:rsidP="00B50CF8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50CF8" w:rsidRPr="00360549" w:rsidRDefault="00B50CF8" w:rsidP="00B50CF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</w:tr>
      <w:tr w:rsidR="00220DAE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20DAE" w:rsidRPr="00220DAE" w:rsidRDefault="00220DAE" w:rsidP="00220DAE">
            <w:pPr>
              <w:pStyle w:val="ListParagraph"/>
              <w:ind w:left="1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Wider Patient Care activities</w:t>
            </w: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20DAE" w:rsidRDefault="00220DAE" w:rsidP="00B50CF8">
            <w:pPr>
              <w:jc w:val="center"/>
            </w:pPr>
          </w:p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20DAE" w:rsidRDefault="00220DAE" w:rsidP="00C0542D"/>
        </w:tc>
      </w:tr>
      <w:tr w:rsidR="00B50CF8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Default="00B50CF8" w:rsidP="0036576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Non-patient care tasks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293E1A" w:rsidP="00B50CF8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50CF8" w:rsidRPr="00360549" w:rsidRDefault="00B50CF8" w:rsidP="00C0542D">
            <w:pPr>
              <w:rPr>
                <w:sz w:val="32"/>
                <w:szCs w:val="32"/>
              </w:rPr>
            </w:pPr>
          </w:p>
        </w:tc>
      </w:tr>
      <w:tr w:rsidR="00220DAE" w:rsidTr="00FD1253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20DAE" w:rsidRPr="00220DAE" w:rsidRDefault="00E7478A" w:rsidP="00220DAE">
            <w:pPr>
              <w:pStyle w:val="ListParagraph"/>
              <w:ind w:left="1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Leadership,</w:t>
            </w:r>
            <w:r w:rsidR="00220DAE" w:rsidRPr="00220DAE">
              <w:rPr>
                <w:b/>
                <w:sz w:val="20"/>
                <w:szCs w:val="20"/>
              </w:rPr>
              <w:t xml:space="preserve"> Operational &amp; Clinical Management</w:t>
            </w: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20DAE" w:rsidRDefault="00220DAE" w:rsidP="00C0542D"/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20DAE" w:rsidRDefault="00220DAE" w:rsidP="00C0542D"/>
        </w:tc>
      </w:tr>
      <w:tr w:rsidR="00AB6FCB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546175" w:rsidRDefault="00AB6FCB" w:rsidP="00546175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Effectiveness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EA2C51" w:rsidP="00AB6FCB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B6FCB" w:rsidRPr="00360549" w:rsidRDefault="00AB6FCB" w:rsidP="0093440C">
            <w:pPr>
              <w:rPr>
                <w:sz w:val="32"/>
                <w:szCs w:val="32"/>
              </w:rPr>
            </w:pPr>
          </w:p>
        </w:tc>
      </w:tr>
      <w:tr w:rsidR="00AB6FCB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546175" w:rsidRDefault="00AB6FCB" w:rsidP="0036576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Operational &amp; Clinical Management CSNRT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EA2C51" w:rsidP="00F531D0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</w:tr>
      <w:tr w:rsidR="00F531D0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31D0" w:rsidRDefault="00F531D0" w:rsidP="0036576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31D0" w:rsidRDefault="00EA2C51" w:rsidP="00AB6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531D0" w:rsidRPr="00360549" w:rsidRDefault="00F531D0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31D0" w:rsidRPr="00360549" w:rsidRDefault="00F531D0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31D0" w:rsidRPr="00360549" w:rsidRDefault="00F531D0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31D0" w:rsidRPr="00360549" w:rsidRDefault="00F531D0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31D0" w:rsidRPr="00360549" w:rsidRDefault="00F531D0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531D0" w:rsidRPr="00360549" w:rsidRDefault="00F531D0" w:rsidP="00C0542D">
            <w:pPr>
              <w:rPr>
                <w:sz w:val="32"/>
                <w:szCs w:val="32"/>
              </w:rPr>
            </w:pPr>
          </w:p>
        </w:tc>
      </w:tr>
      <w:tr w:rsidR="00AB6FCB" w:rsidTr="00FD1253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AB6FCB" w:rsidRDefault="00AB6FCB" w:rsidP="00AB6FCB">
            <w:pPr>
              <w:pStyle w:val="ListParagraph"/>
              <w:ind w:left="199"/>
              <w:rPr>
                <w:sz w:val="20"/>
                <w:szCs w:val="20"/>
              </w:rPr>
            </w:pPr>
            <w:r w:rsidRPr="00546175">
              <w:rPr>
                <w:b/>
                <w:sz w:val="20"/>
                <w:szCs w:val="20"/>
              </w:rPr>
              <w:t xml:space="preserve">Supporting </w:t>
            </w:r>
            <w:r>
              <w:rPr>
                <w:b/>
                <w:sz w:val="20"/>
                <w:szCs w:val="20"/>
              </w:rPr>
              <w:t>p</w:t>
            </w:r>
            <w:r w:rsidRPr="00546175">
              <w:rPr>
                <w:b/>
                <w:sz w:val="20"/>
                <w:szCs w:val="20"/>
              </w:rPr>
              <w:t xml:space="preserve">rofessional </w:t>
            </w:r>
            <w:r>
              <w:rPr>
                <w:b/>
                <w:sz w:val="20"/>
                <w:szCs w:val="20"/>
              </w:rPr>
              <w:t>a</w:t>
            </w:r>
            <w:r w:rsidRPr="00546175">
              <w:rPr>
                <w:b/>
                <w:sz w:val="20"/>
                <w:szCs w:val="20"/>
              </w:rPr>
              <w:t>ctivities</w:t>
            </w: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AB6FCB" w:rsidRPr="00AB6FCB" w:rsidRDefault="00AB6FCB" w:rsidP="00C0542D"/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AB6FCB" w:rsidRPr="00AB6FCB" w:rsidRDefault="00AB6FCB" w:rsidP="00C0542D"/>
        </w:tc>
      </w:tr>
      <w:tr w:rsidR="00AB6FCB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Default="00AB6FCB" w:rsidP="0036576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 w:rsidRPr="00546175">
              <w:rPr>
                <w:sz w:val="20"/>
                <w:szCs w:val="20"/>
              </w:rPr>
              <w:t>Teaching and training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B50CF8" w:rsidRDefault="00737959" w:rsidP="00AB6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FCB" w:rsidRPr="00360549" w:rsidRDefault="00AB6FCB" w:rsidP="00C0542D">
            <w:pPr>
              <w:rPr>
                <w:sz w:val="32"/>
                <w:szCs w:val="32"/>
              </w:rPr>
            </w:pPr>
          </w:p>
        </w:tc>
      </w:tr>
      <w:tr w:rsidR="00082114" w:rsidTr="00FD1253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82114" w:rsidRPr="00546175" w:rsidRDefault="00082114" w:rsidP="003657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82114" w:rsidRDefault="00082114" w:rsidP="00C0542D"/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082114" w:rsidRDefault="00082114" w:rsidP="00C0542D"/>
        </w:tc>
      </w:tr>
      <w:tr w:rsidR="00082114" w:rsidTr="00082114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114" w:rsidRPr="001A4329" w:rsidRDefault="00082114" w:rsidP="00C0542D">
            <w:pPr>
              <w:rPr>
                <w:b/>
                <w:sz w:val="20"/>
                <w:szCs w:val="20"/>
              </w:rPr>
            </w:pPr>
            <w:r w:rsidRPr="001A432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114" w:rsidRPr="00222CB1" w:rsidRDefault="00EA2C51" w:rsidP="00222C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1650</w:t>
            </w:r>
            <w:bookmarkStart w:id="0" w:name="_GoBack"/>
            <w:bookmarkEnd w:id="0"/>
            <w:r w:rsidR="00222CB1">
              <w:rPr>
                <w:sz w:val="32"/>
                <w:szCs w:val="32"/>
              </w:rPr>
              <w:t xml:space="preserve"> hours</w:t>
            </w:r>
          </w:p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114" w:rsidRDefault="00082114" w:rsidP="00C0542D"/>
        </w:tc>
      </w:tr>
    </w:tbl>
    <w:p w:rsidR="00BB1F3F" w:rsidRDefault="00BB1F3F"/>
    <w:p w:rsidR="00F734A5" w:rsidRDefault="00F734A5">
      <w:pPr>
        <w:rPr>
          <w:b/>
        </w:rPr>
      </w:pPr>
    </w:p>
    <w:p w:rsidR="00F734A5" w:rsidRDefault="00F734A5">
      <w:pPr>
        <w:rPr>
          <w:b/>
        </w:rPr>
      </w:pPr>
    </w:p>
    <w:p w:rsidR="00F734A5" w:rsidRDefault="00F734A5">
      <w:pPr>
        <w:rPr>
          <w:b/>
        </w:rPr>
      </w:pPr>
    </w:p>
    <w:p w:rsidR="00F734A5" w:rsidRDefault="00F734A5" w:rsidP="00DB43A8">
      <w:pPr>
        <w:spacing w:after="0" w:line="240" w:lineRule="auto"/>
        <w:rPr>
          <w:b/>
        </w:rPr>
      </w:pPr>
    </w:p>
    <w:p w:rsidR="001A7840" w:rsidRDefault="001A7840" w:rsidP="00DB43A8">
      <w:pPr>
        <w:spacing w:after="0" w:line="240" w:lineRule="auto"/>
        <w:rPr>
          <w:b/>
        </w:rPr>
      </w:pPr>
    </w:p>
    <w:p w:rsidR="00222CB1" w:rsidRDefault="00222CB1" w:rsidP="00DB43A8">
      <w:pPr>
        <w:spacing w:after="0" w:line="240" w:lineRule="auto"/>
        <w:rPr>
          <w:b/>
        </w:rPr>
      </w:pPr>
      <w:r w:rsidRPr="00546175">
        <w:rPr>
          <w:b/>
        </w:rPr>
        <w:t>Breakdown of activities</w:t>
      </w:r>
      <w:r>
        <w:rPr>
          <w:b/>
        </w:rPr>
        <w:t xml:space="preserve"> to be undertaken </w:t>
      </w:r>
      <w:r w:rsidRPr="00F734A5">
        <w:rPr>
          <w:i/>
        </w:rPr>
        <w:t>(</w:t>
      </w:r>
      <w:r>
        <w:rPr>
          <w:i/>
        </w:rPr>
        <w:t>weekly</w:t>
      </w:r>
      <w:r w:rsidRPr="00F734A5">
        <w:rPr>
          <w:i/>
        </w:rPr>
        <w:t>)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325"/>
        <w:gridCol w:w="2443"/>
        <w:gridCol w:w="611"/>
        <w:gridCol w:w="617"/>
        <w:gridCol w:w="617"/>
        <w:gridCol w:w="617"/>
        <w:gridCol w:w="617"/>
        <w:gridCol w:w="617"/>
      </w:tblGrid>
      <w:tr w:rsidR="00F734A5" w:rsidTr="001A5713">
        <w:tc>
          <w:tcPr>
            <w:tcW w:w="33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Default="00F734A5" w:rsidP="001A5713">
            <w:pPr>
              <w:jc w:val="center"/>
            </w:pP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34A5" w:rsidRDefault="00F734A5" w:rsidP="001A5713">
            <w:pPr>
              <w:jc w:val="center"/>
            </w:pPr>
            <w:r>
              <w:t xml:space="preserve">% of time </w:t>
            </w:r>
          </w:p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34A5" w:rsidRDefault="00F734A5" w:rsidP="001A5713">
            <w:pPr>
              <w:jc w:val="center"/>
            </w:pPr>
            <w:r>
              <w:t>Hours (</w:t>
            </w:r>
            <w:r w:rsidRPr="00AB6FCB">
              <w:rPr>
                <w:i/>
              </w:rPr>
              <w:t>Audit only</w:t>
            </w:r>
            <w:r>
              <w:t>)</w:t>
            </w:r>
          </w:p>
        </w:tc>
      </w:tr>
      <w:tr w:rsidR="00F734A5" w:rsidTr="001A5713">
        <w:trPr>
          <w:cantSplit/>
          <w:trHeight w:val="1337"/>
        </w:trPr>
        <w:tc>
          <w:tcPr>
            <w:tcW w:w="33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34A5" w:rsidRDefault="00F734A5" w:rsidP="001A5713">
            <w:pPr>
              <w:jc w:val="righ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8C8D1B" wp14:editId="4D0DFC1B">
                      <wp:simplePos x="0" y="0"/>
                      <wp:positionH relativeFrom="column">
                        <wp:posOffset>21013</wp:posOffset>
                      </wp:positionH>
                      <wp:positionV relativeFrom="paragraph">
                        <wp:posOffset>63211</wp:posOffset>
                      </wp:positionV>
                      <wp:extent cx="1752600" cy="727364"/>
                      <wp:effectExtent l="0" t="0" r="19050" b="349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7273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5pt" to="139.6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" strokecolor="black [3213]"/>
                  </w:pict>
                </mc:Fallback>
              </mc:AlternateContent>
            </w:r>
            <w:r>
              <w:t>Setting</w:t>
            </w:r>
          </w:p>
          <w:p w:rsidR="00F734A5" w:rsidRDefault="00F734A5" w:rsidP="001A5713">
            <w:pPr>
              <w:jc w:val="right"/>
            </w:pPr>
          </w:p>
          <w:p w:rsidR="00F734A5" w:rsidRDefault="00F734A5" w:rsidP="001A5713">
            <w:pPr>
              <w:jc w:val="right"/>
            </w:pPr>
          </w:p>
          <w:p w:rsidR="00F734A5" w:rsidRDefault="00F734A5" w:rsidP="001A5713">
            <w:pPr>
              <w:jc w:val="right"/>
            </w:pPr>
          </w:p>
          <w:p w:rsidR="00F734A5" w:rsidRPr="00DA21C9" w:rsidRDefault="00F734A5" w:rsidP="001A5713">
            <w:pPr>
              <w:rPr>
                <w:sz w:val="20"/>
                <w:szCs w:val="20"/>
              </w:rPr>
            </w:pPr>
            <w:r>
              <w:t>Activity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F734A5" w:rsidRDefault="00F734A5" w:rsidP="001A5713">
            <w:pPr>
              <w:ind w:left="113" w:right="113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F734A5" w:rsidRDefault="00F734A5" w:rsidP="001A5713">
            <w:pPr>
              <w:ind w:left="113" w:right="113"/>
            </w:pPr>
            <w:r>
              <w:t>Income Gen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F734A5" w:rsidRDefault="002B45E5" w:rsidP="001A5713">
            <w:pPr>
              <w:ind w:left="113" w:right="113"/>
            </w:pPr>
            <w:r>
              <w:t>In-reach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F734A5" w:rsidRDefault="00F734A5" w:rsidP="001A5713">
            <w:pPr>
              <w:ind w:left="113" w:right="113"/>
            </w:pPr>
            <w:r>
              <w:t>Outpatient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F734A5" w:rsidRDefault="00F734A5" w:rsidP="001A5713">
            <w:pPr>
              <w:ind w:left="113" w:right="113"/>
            </w:pPr>
            <w:r>
              <w:t>Community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F734A5" w:rsidRDefault="00F734A5" w:rsidP="001A5713">
            <w:pPr>
              <w:ind w:left="113" w:right="113"/>
            </w:pPr>
            <w:r>
              <w:t xml:space="preserve">Domiciliary 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F734A5" w:rsidRDefault="00F734A5" w:rsidP="001A5713">
            <w:pPr>
              <w:ind w:left="113" w:right="113"/>
            </w:pPr>
            <w:r>
              <w:t>Private</w:t>
            </w:r>
          </w:p>
        </w:tc>
      </w:tr>
      <w:tr w:rsidR="00F734A5" w:rsidTr="00FD1253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34A5" w:rsidRPr="00546175" w:rsidRDefault="00F734A5" w:rsidP="001A57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46175">
              <w:rPr>
                <w:b/>
                <w:sz w:val="20"/>
                <w:szCs w:val="20"/>
              </w:rPr>
              <w:t xml:space="preserve">Clinical </w:t>
            </w:r>
            <w:r w:rsidR="00FD1253">
              <w:rPr>
                <w:b/>
                <w:sz w:val="20"/>
                <w:szCs w:val="20"/>
              </w:rPr>
              <w:t>C</w:t>
            </w:r>
            <w:r w:rsidRPr="00546175">
              <w:rPr>
                <w:b/>
                <w:sz w:val="20"/>
                <w:szCs w:val="20"/>
              </w:rPr>
              <w:t>are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34A5" w:rsidRDefault="00EA2C51" w:rsidP="005D07C2">
            <w:pPr>
              <w:jc w:val="center"/>
            </w:pPr>
            <w:r>
              <w:t>32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34A5" w:rsidRDefault="00F734A5" w:rsidP="001A5713"/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34A5" w:rsidRDefault="00F734A5" w:rsidP="001A5713"/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34A5" w:rsidRDefault="00F734A5" w:rsidP="001A5713"/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34A5" w:rsidRDefault="00F734A5" w:rsidP="001A5713"/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34A5" w:rsidRDefault="00F734A5" w:rsidP="001A5713"/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34A5" w:rsidRDefault="00F734A5" w:rsidP="001A5713"/>
        </w:tc>
      </w:tr>
      <w:tr w:rsidR="00F734A5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34A5" w:rsidRPr="00546175" w:rsidRDefault="00F734A5" w:rsidP="001A571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</w:t>
            </w:r>
            <w:r w:rsidRPr="00546175">
              <w:rPr>
                <w:sz w:val="20"/>
                <w:szCs w:val="20"/>
              </w:rPr>
              <w:t>Individual patient</w:t>
            </w:r>
            <w:r>
              <w:rPr>
                <w:sz w:val="20"/>
                <w:szCs w:val="20"/>
              </w:rPr>
              <w:t>-</w:t>
            </w:r>
            <w:r w:rsidRPr="00546175">
              <w:rPr>
                <w:sz w:val="20"/>
                <w:szCs w:val="20"/>
              </w:rPr>
              <w:t xml:space="preserve">attributable care 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737959" w:rsidRDefault="00EA2C51" w:rsidP="001A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</w:tr>
      <w:tr w:rsidR="00F734A5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Default="00F734A5" w:rsidP="001A571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In-direct </w:t>
            </w:r>
            <w:r w:rsidRPr="00546175">
              <w:rPr>
                <w:sz w:val="20"/>
                <w:szCs w:val="20"/>
              </w:rPr>
              <w:t>Individual patient</w:t>
            </w:r>
            <w:r>
              <w:rPr>
                <w:sz w:val="20"/>
                <w:szCs w:val="20"/>
              </w:rPr>
              <w:t>-</w:t>
            </w:r>
            <w:r w:rsidRPr="00546175">
              <w:rPr>
                <w:sz w:val="20"/>
                <w:szCs w:val="20"/>
              </w:rPr>
              <w:t>attributable care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737959" w:rsidRDefault="00EA2C51" w:rsidP="001A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</w:tr>
      <w:tr w:rsidR="00F734A5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734A5" w:rsidRPr="00220DAE" w:rsidRDefault="00FD1253" w:rsidP="001A5713">
            <w:pPr>
              <w:pStyle w:val="ListParagraph"/>
              <w:ind w:left="1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Wider Patient Care A</w:t>
            </w:r>
            <w:r w:rsidR="00F734A5">
              <w:rPr>
                <w:b/>
                <w:sz w:val="20"/>
                <w:szCs w:val="20"/>
              </w:rPr>
              <w:t>ctivities</w:t>
            </w: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734A5" w:rsidRDefault="00F734A5" w:rsidP="001A5713">
            <w:pPr>
              <w:jc w:val="center"/>
            </w:pPr>
          </w:p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734A5" w:rsidRDefault="00F734A5" w:rsidP="001A5713"/>
        </w:tc>
      </w:tr>
      <w:tr w:rsidR="00F734A5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Default="00F734A5" w:rsidP="001A571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Non-patient care tasks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</w:tr>
      <w:tr w:rsidR="00F734A5" w:rsidTr="00FD1253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16AFE" w:rsidRPr="00DB43A8" w:rsidRDefault="00E7478A" w:rsidP="00DB43A8">
            <w:pPr>
              <w:pStyle w:val="ListParagraph"/>
              <w:ind w:left="1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Leadership,</w:t>
            </w:r>
            <w:r w:rsidR="00F734A5" w:rsidRPr="00220DAE">
              <w:rPr>
                <w:b/>
                <w:sz w:val="20"/>
                <w:szCs w:val="20"/>
              </w:rPr>
              <w:t xml:space="preserve"> Operational &amp; Clinical Management</w:t>
            </w: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34A5" w:rsidRDefault="00F734A5" w:rsidP="001A5713"/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734A5" w:rsidRDefault="00F734A5" w:rsidP="001A5713"/>
        </w:tc>
      </w:tr>
      <w:tr w:rsidR="00F734A5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546175" w:rsidRDefault="00F734A5" w:rsidP="001A571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Effectiveness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F531D0" w:rsidRDefault="00EA2C51" w:rsidP="001A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</w:tr>
      <w:tr w:rsidR="00F734A5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546175" w:rsidRDefault="00F734A5" w:rsidP="001A571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Operational &amp; Clinical Management CSNRT</w:t>
            </w:r>
            <w:r w:rsidR="005E0943">
              <w:rPr>
                <w:sz w:val="20"/>
                <w:szCs w:val="20"/>
              </w:rPr>
              <w:t xml:space="preserve"> (+ Mandatory Training)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EA2C51" w:rsidP="001A5713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</w:tr>
      <w:tr w:rsidR="007B3EFD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EFD" w:rsidRDefault="007B3EFD" w:rsidP="001A571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</w:t>
            </w:r>
            <w:r w:rsidR="00EA2C51">
              <w:rPr>
                <w:sz w:val="20"/>
                <w:szCs w:val="20"/>
              </w:rPr>
              <w:t xml:space="preserve"> DIARY MANAGEMENT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EFD" w:rsidRDefault="00EA2C51" w:rsidP="001A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3EFD" w:rsidRPr="00360549" w:rsidRDefault="007B3EFD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EFD" w:rsidRPr="00360549" w:rsidRDefault="007B3EFD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EFD" w:rsidRPr="00360549" w:rsidRDefault="007B3EFD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EFD" w:rsidRPr="00360549" w:rsidRDefault="007B3EFD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EFD" w:rsidRPr="00360549" w:rsidRDefault="007B3EFD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3EFD" w:rsidRPr="00360549" w:rsidRDefault="007B3EFD" w:rsidP="001A5713">
            <w:pPr>
              <w:rPr>
                <w:sz w:val="32"/>
                <w:szCs w:val="32"/>
              </w:rPr>
            </w:pPr>
          </w:p>
        </w:tc>
      </w:tr>
      <w:tr w:rsidR="00F734A5" w:rsidTr="00FD1253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F734A5" w:rsidRDefault="00F734A5" w:rsidP="001A5713">
            <w:pPr>
              <w:pStyle w:val="ListParagraph"/>
              <w:ind w:left="199"/>
              <w:rPr>
                <w:sz w:val="20"/>
                <w:szCs w:val="20"/>
              </w:rPr>
            </w:pPr>
            <w:r w:rsidRPr="00546175">
              <w:rPr>
                <w:b/>
                <w:sz w:val="20"/>
                <w:szCs w:val="20"/>
              </w:rPr>
              <w:t xml:space="preserve">Supporting </w:t>
            </w:r>
            <w:r w:rsidR="00204471">
              <w:rPr>
                <w:b/>
                <w:sz w:val="20"/>
                <w:szCs w:val="20"/>
              </w:rPr>
              <w:t>P</w:t>
            </w:r>
            <w:r w:rsidRPr="00546175">
              <w:rPr>
                <w:b/>
                <w:sz w:val="20"/>
                <w:szCs w:val="20"/>
              </w:rPr>
              <w:t xml:space="preserve">rofessional </w:t>
            </w:r>
            <w:r w:rsidR="00204471">
              <w:rPr>
                <w:b/>
                <w:sz w:val="20"/>
                <w:szCs w:val="20"/>
              </w:rPr>
              <w:t>A</w:t>
            </w:r>
            <w:r w:rsidRPr="00546175">
              <w:rPr>
                <w:b/>
                <w:sz w:val="20"/>
                <w:szCs w:val="20"/>
              </w:rPr>
              <w:t>ctivities</w:t>
            </w: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F734A5" w:rsidRPr="00AB6FCB" w:rsidRDefault="00F734A5" w:rsidP="001A5713"/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F734A5" w:rsidRPr="00AB6FCB" w:rsidRDefault="00F734A5" w:rsidP="001A5713"/>
        </w:tc>
      </w:tr>
      <w:tr w:rsidR="00F734A5" w:rsidTr="002B45E5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Default="00F734A5" w:rsidP="001A5713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sz w:val="20"/>
                <w:szCs w:val="20"/>
              </w:rPr>
            </w:pPr>
            <w:r w:rsidRPr="00546175">
              <w:rPr>
                <w:sz w:val="20"/>
                <w:szCs w:val="20"/>
              </w:rPr>
              <w:t>Teaching and training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B50CF8" w:rsidRDefault="004F1ABB" w:rsidP="001A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360549" w:rsidRDefault="00F734A5" w:rsidP="001A5713">
            <w:pPr>
              <w:rPr>
                <w:sz w:val="32"/>
                <w:szCs w:val="32"/>
              </w:rPr>
            </w:pPr>
          </w:p>
        </w:tc>
      </w:tr>
      <w:tr w:rsidR="00F734A5" w:rsidTr="00FD1253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Pr="00546175" w:rsidRDefault="00F734A5" w:rsidP="001A57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Default="00F734A5" w:rsidP="001A5713"/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734A5" w:rsidRDefault="00F734A5" w:rsidP="001A5713"/>
        </w:tc>
      </w:tr>
      <w:tr w:rsidR="00F734A5" w:rsidTr="001A5713">
        <w:tc>
          <w:tcPr>
            <w:tcW w:w="3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4A5" w:rsidRPr="001A4329" w:rsidRDefault="00F734A5" w:rsidP="001A5713">
            <w:pPr>
              <w:rPr>
                <w:b/>
                <w:sz w:val="20"/>
                <w:szCs w:val="20"/>
              </w:rPr>
            </w:pPr>
            <w:r w:rsidRPr="001A432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4A5" w:rsidRPr="00FD1253" w:rsidRDefault="00293E1A" w:rsidP="00222C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37.5</w:t>
            </w:r>
            <w:r w:rsidR="00FD1253">
              <w:rPr>
                <w:sz w:val="32"/>
                <w:szCs w:val="32"/>
              </w:rPr>
              <w:t xml:space="preserve"> hours</w:t>
            </w:r>
          </w:p>
        </w:tc>
        <w:tc>
          <w:tcPr>
            <w:tcW w:w="3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4A5" w:rsidRDefault="00F734A5" w:rsidP="001A5713"/>
        </w:tc>
      </w:tr>
    </w:tbl>
    <w:p w:rsidR="00F734A5" w:rsidRDefault="00F734A5">
      <w:pPr>
        <w:rPr>
          <w:b/>
        </w:rPr>
      </w:pPr>
    </w:p>
    <w:p w:rsidR="005F1E15" w:rsidRPr="00222CB1" w:rsidRDefault="00DB43A8">
      <w:pPr>
        <w:rPr>
          <w:b/>
          <w:sz w:val="24"/>
          <w:szCs w:val="24"/>
        </w:rPr>
      </w:pPr>
      <w:r w:rsidRPr="00222CB1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B8E5428" wp14:editId="4E3F8249">
                <wp:simplePos x="0" y="0"/>
                <wp:positionH relativeFrom="column">
                  <wp:posOffset>3011170</wp:posOffset>
                </wp:positionH>
                <wp:positionV relativeFrom="paragraph">
                  <wp:posOffset>245110</wp:posOffset>
                </wp:positionV>
                <wp:extent cx="3122295" cy="1578610"/>
                <wp:effectExtent l="0" t="0" r="20955" b="21590"/>
                <wp:wrapTight wrapText="bothSides">
                  <wp:wrapPolygon edited="0">
                    <wp:start x="0" y="0"/>
                    <wp:lineTo x="0" y="21635"/>
                    <wp:lineTo x="21613" y="21635"/>
                    <wp:lineTo x="21613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578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CB1" w:rsidRPr="00222CB1" w:rsidRDefault="00222CB1" w:rsidP="00222CB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In-</w:t>
                            </w:r>
                            <w:r w:rsidRPr="00222CB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Direct:</w:t>
                            </w:r>
                          </w:p>
                          <w:p w:rsid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Video &amp; Digital Recording Analysis</w:t>
                            </w:r>
                          </w:p>
                          <w:p w:rsid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Scoring of Tests</w:t>
                            </w:r>
                          </w:p>
                          <w:p w:rsid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Individual/Bespoke Management Packs</w:t>
                            </w:r>
                          </w:p>
                          <w:p w:rsidR="00222CB1" w:rsidRDefault="00DB43A8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Patient-specific Reports, Records &amp; EMIS </w:t>
                            </w:r>
                          </w:p>
                          <w:p w:rsid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Goal Planning</w:t>
                            </w:r>
                            <w:r w:rsidR="00E7478A">
                              <w:rPr>
                                <w:sz w:val="24"/>
                                <w:szCs w:val="24"/>
                              </w:rPr>
                              <w:t xml:space="preserve"> Process</w:t>
                            </w:r>
                          </w:p>
                          <w:p w:rsid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Case Conferences</w:t>
                            </w:r>
                          </w:p>
                          <w:p w:rsidR="00FD1253" w:rsidRDefault="00FD1253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Health Budgets &amp; IFRs</w:t>
                            </w:r>
                          </w:p>
                          <w:p w:rsidR="00E7478A" w:rsidRPr="00222CB1" w:rsidRDefault="00E7478A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2CB1" w:rsidRPr="007E489F" w:rsidRDefault="00222CB1" w:rsidP="00222CB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1pt;margin-top:19.3pt;width:245.85pt;height:124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" fillcolor="yellow">
                <v:textbox>
                  <w:txbxContent>
                    <w:p w:rsidR="00222CB1" w:rsidRPr="00222CB1" w:rsidRDefault="00222CB1" w:rsidP="00222CB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In-</w:t>
                      </w:r>
                      <w:r w:rsidRPr="00222CB1">
                        <w:rPr>
                          <w:b/>
                          <w:sz w:val="24"/>
                          <w:szCs w:val="24"/>
                          <w:u w:val="single"/>
                        </w:rPr>
                        <w:t>Direct:</w:t>
                      </w:r>
                    </w:p>
                    <w:p w:rsid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Video &amp; Digital Recording Analysis</w:t>
                      </w:r>
                    </w:p>
                    <w:p w:rsid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Scoring of Tests</w:t>
                      </w:r>
                    </w:p>
                    <w:p w:rsid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Individual/Bespoke Management Packs</w:t>
                      </w:r>
                    </w:p>
                    <w:p w:rsidR="00222CB1" w:rsidRDefault="00DB43A8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Patient-specific Reports, Records &amp; EMIS </w:t>
                      </w:r>
                    </w:p>
                    <w:p w:rsid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Goal Planning</w:t>
                      </w:r>
                      <w:r w:rsidR="00E7478A">
                        <w:rPr>
                          <w:sz w:val="24"/>
                          <w:szCs w:val="24"/>
                        </w:rPr>
                        <w:t xml:space="preserve"> Process</w:t>
                      </w:r>
                    </w:p>
                    <w:p w:rsid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Case Conferences</w:t>
                      </w:r>
                    </w:p>
                    <w:p w:rsidR="00FD1253" w:rsidRDefault="00FD1253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Health Budgets &amp; IFRs</w:t>
                      </w:r>
                    </w:p>
                    <w:p w:rsidR="00E7478A" w:rsidRPr="00222CB1" w:rsidRDefault="00E7478A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222CB1" w:rsidRPr="007E489F" w:rsidRDefault="00222CB1" w:rsidP="00222CB1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22CB1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E1D352" wp14:editId="1074CAA2">
                <wp:simplePos x="0" y="0"/>
                <wp:positionH relativeFrom="column">
                  <wp:posOffset>-249555</wp:posOffset>
                </wp:positionH>
                <wp:positionV relativeFrom="paragraph">
                  <wp:posOffset>245110</wp:posOffset>
                </wp:positionV>
                <wp:extent cx="3174365" cy="1578610"/>
                <wp:effectExtent l="0" t="0" r="26035" b="21590"/>
                <wp:wrapTight wrapText="bothSides">
                  <wp:wrapPolygon edited="0">
                    <wp:start x="0" y="0"/>
                    <wp:lineTo x="0" y="21635"/>
                    <wp:lineTo x="21648" y="21635"/>
                    <wp:lineTo x="2164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1578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8A9" w:rsidRPr="00222CB1" w:rsidRDefault="00222CB1" w:rsidP="00222CB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2CB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Direct:</w:t>
                            </w:r>
                          </w:p>
                          <w:p w:rsid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Clinical Triage (Holistic Model)</w:t>
                            </w:r>
                          </w:p>
                          <w:p w:rsid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Assessment</w:t>
                            </w:r>
                            <w:r w:rsidR="00DB43A8">
                              <w:rPr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Diagnosis</w:t>
                            </w:r>
                          </w:p>
                          <w:p w:rsid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Face to Face Inventions</w:t>
                            </w:r>
                            <w:r w:rsidR="00DB43A8">
                              <w:rPr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Therapy programmes</w:t>
                            </w:r>
                          </w:p>
                          <w:p w:rsid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Digital/Telephone conversations with patient/proxy</w:t>
                            </w:r>
                          </w:p>
                          <w:p w:rsid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Social inclusion interventions</w:t>
                            </w:r>
                          </w:p>
                          <w:p w:rsidR="00222CB1" w:rsidRPr="00222CB1" w:rsidRDefault="00222CB1" w:rsidP="00222CB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Teaching 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65pt;margin-top:19.3pt;width:249.95pt;height:124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" fillcolor="yellow">
                <v:textbox>
                  <w:txbxContent>
                    <w:p w:rsidR="002318A9" w:rsidRPr="00222CB1" w:rsidRDefault="00222CB1" w:rsidP="00222CB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22CB1">
                        <w:rPr>
                          <w:b/>
                          <w:sz w:val="24"/>
                          <w:szCs w:val="24"/>
                          <w:u w:val="single"/>
                        </w:rPr>
                        <w:t>Direct:</w:t>
                      </w:r>
                    </w:p>
                    <w:p w:rsid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Clinical Triage (Holistic Model)</w:t>
                      </w:r>
                    </w:p>
                    <w:p w:rsid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Assessment</w:t>
                      </w:r>
                      <w:r w:rsidR="00DB43A8">
                        <w:rPr>
                          <w:sz w:val="24"/>
                          <w:szCs w:val="24"/>
                        </w:rPr>
                        <w:t xml:space="preserve"> &amp; </w:t>
                      </w:r>
                      <w:r>
                        <w:rPr>
                          <w:sz w:val="24"/>
                          <w:szCs w:val="24"/>
                        </w:rPr>
                        <w:t>Diagnosis</w:t>
                      </w:r>
                    </w:p>
                    <w:p w:rsid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Face to Face Inventions</w:t>
                      </w:r>
                      <w:r w:rsidR="00DB43A8">
                        <w:rPr>
                          <w:sz w:val="24"/>
                          <w:szCs w:val="24"/>
                        </w:rPr>
                        <w:t xml:space="preserve"> &amp; </w:t>
                      </w:r>
                      <w:r>
                        <w:rPr>
                          <w:sz w:val="24"/>
                          <w:szCs w:val="24"/>
                        </w:rPr>
                        <w:t>Therapy programmes</w:t>
                      </w:r>
                    </w:p>
                    <w:p w:rsid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Digital/Telephone conversations with patient/proxy</w:t>
                      </w:r>
                    </w:p>
                    <w:p w:rsid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Social inclusion interventions</w:t>
                      </w:r>
                    </w:p>
                    <w:p w:rsidR="00222CB1" w:rsidRPr="00222CB1" w:rsidRDefault="00222CB1" w:rsidP="00222CB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Teaching Carers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2CB1" w:rsidRPr="00222CB1">
        <w:rPr>
          <w:b/>
          <w:sz w:val="24"/>
          <w:szCs w:val="24"/>
        </w:rPr>
        <w:t>Clinical Care Domains</w:t>
      </w:r>
      <w:r w:rsidR="00FD1253">
        <w:rPr>
          <w:b/>
          <w:sz w:val="24"/>
          <w:szCs w:val="24"/>
        </w:rPr>
        <w:t>:</w:t>
      </w:r>
    </w:p>
    <w:p w:rsidR="00222CB1" w:rsidRDefault="00222CB1" w:rsidP="005F1E15">
      <w:pPr>
        <w:spacing w:after="0"/>
        <w:rPr>
          <w:b/>
        </w:rPr>
      </w:pPr>
    </w:p>
    <w:p w:rsidR="00E7478A" w:rsidRDefault="00FD1253" w:rsidP="00DB43A8">
      <w:pPr>
        <w:spacing w:after="0" w:line="240" w:lineRule="auto"/>
        <w:rPr>
          <w:b/>
          <w:sz w:val="16"/>
          <w:szCs w:val="16"/>
        </w:rPr>
      </w:pPr>
      <w:r>
        <w:rPr>
          <w:b/>
          <w:sz w:val="24"/>
          <w:szCs w:val="24"/>
        </w:rPr>
        <w:t>Wider Patient Care</w:t>
      </w:r>
      <w:r w:rsidRPr="00222C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Activity </w:t>
      </w:r>
      <w:r w:rsidRPr="00222CB1">
        <w:rPr>
          <w:b/>
          <w:sz w:val="24"/>
          <w:szCs w:val="24"/>
        </w:rPr>
        <w:t>Domains</w:t>
      </w:r>
      <w:r>
        <w:rPr>
          <w:b/>
          <w:sz w:val="24"/>
          <w:szCs w:val="24"/>
        </w:rPr>
        <w:t>:</w:t>
      </w:r>
    </w:p>
    <w:p w:rsidR="002476F5" w:rsidRPr="00E7478A" w:rsidRDefault="00DB43A8" w:rsidP="00DB43A8">
      <w:pPr>
        <w:spacing w:after="0" w:line="240" w:lineRule="auto"/>
        <w:rPr>
          <w:b/>
          <w:sz w:val="24"/>
          <w:szCs w:val="24"/>
        </w:rPr>
      </w:pPr>
      <w:r w:rsidRPr="002476F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A8E1BE" wp14:editId="35E8FE68">
                <wp:simplePos x="0" y="0"/>
                <wp:positionH relativeFrom="column">
                  <wp:posOffset>3011170</wp:posOffset>
                </wp:positionH>
                <wp:positionV relativeFrom="paragraph">
                  <wp:posOffset>89535</wp:posOffset>
                </wp:positionV>
                <wp:extent cx="3174365" cy="1285240"/>
                <wp:effectExtent l="0" t="0" r="26035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1285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Equipment cleaning &amp; maintenance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Resus checking &amp; maintenance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Stock taking &amp; ordering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Delegated LEAN functions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3A8" w:rsidRDefault="00DB43A8" w:rsidP="00DB43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237.1pt;margin-top:7.05pt;width:249.95pt;height:10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" fillcolor="#d6e3bc [1302]">
                <v:textbox>
                  <w:txbxContent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Equipment cleaning &amp; maintenance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Resus checking &amp; maintenance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Stock taking &amp; ordering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Delegated LEAN functions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DB43A8" w:rsidRDefault="00DB43A8" w:rsidP="00DB43A8"/>
                  </w:txbxContent>
                </v:textbox>
              </v:shape>
            </w:pict>
          </mc:Fallback>
        </mc:AlternateContent>
      </w:r>
      <w:r w:rsidRPr="002476F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5B9F8" wp14:editId="2BDC4752">
                <wp:simplePos x="0" y="0"/>
                <wp:positionH relativeFrom="column">
                  <wp:posOffset>-249543</wp:posOffset>
                </wp:positionH>
                <wp:positionV relativeFrom="paragraph">
                  <wp:posOffset>89559</wp:posOffset>
                </wp:positionV>
                <wp:extent cx="3174365" cy="1285336"/>
                <wp:effectExtent l="0" t="0" r="2603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128533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78A" w:rsidRDefault="00E7478A" w:rsidP="00E7478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Photocopying paperwork</w:t>
                            </w:r>
                          </w:p>
                          <w:p w:rsidR="00E7478A" w:rsidRDefault="00E7478A" w:rsidP="00E7478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Setting up treatment areas</w:t>
                            </w:r>
                          </w:p>
                          <w:p w:rsidR="00E7478A" w:rsidRDefault="00E7478A" w:rsidP="00E7478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Setting up therapy boxes (e.g. GRASP) &amp; kit bags</w:t>
                            </w:r>
                          </w:p>
                          <w:p w:rsidR="00E7478A" w:rsidRDefault="00E7478A" w:rsidP="00E7478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Boot bags monitoring &amp; stock-taking</w:t>
                            </w:r>
                          </w:p>
                          <w:p w:rsidR="00E7478A" w:rsidRDefault="00E7478A" w:rsidP="00E7478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Group work preparation</w:t>
                            </w:r>
                          </w:p>
                          <w:p w:rsidR="00E7478A" w:rsidRDefault="00E7478A" w:rsidP="00E7478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18A9" w:rsidRDefault="002318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65pt;margin-top:7.05pt;width:249.95pt;height:10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" fillcolor="#d6e3bc [1302]">
                <v:textbox>
                  <w:txbxContent>
                    <w:p w:rsidR="00E7478A" w:rsidRDefault="00E7478A" w:rsidP="00E7478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Photocopying paperwork</w:t>
                      </w:r>
                    </w:p>
                    <w:p w:rsidR="00E7478A" w:rsidRDefault="00E7478A" w:rsidP="00E7478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Setting up treatment areas</w:t>
                      </w:r>
                    </w:p>
                    <w:p w:rsidR="00E7478A" w:rsidRDefault="00E7478A" w:rsidP="00E7478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Setting up therapy boxes (e.g. GRASP) &amp; kit bags</w:t>
                      </w:r>
                    </w:p>
                    <w:p w:rsidR="00E7478A" w:rsidRDefault="00E7478A" w:rsidP="00E7478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Boot bags monitoring &amp; stock-taking</w:t>
                      </w:r>
                    </w:p>
                    <w:p w:rsidR="00E7478A" w:rsidRDefault="00E7478A" w:rsidP="00E7478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Group work preparation</w:t>
                      </w:r>
                    </w:p>
                    <w:p w:rsidR="00E7478A" w:rsidRDefault="00E7478A" w:rsidP="00E7478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2318A9" w:rsidRDefault="002318A9"/>
                  </w:txbxContent>
                </v:textbox>
              </v:shape>
            </w:pict>
          </mc:Fallback>
        </mc:AlternateContent>
      </w:r>
    </w:p>
    <w:p w:rsidR="00672CE7" w:rsidRDefault="00672CE7" w:rsidP="00DB43A8">
      <w:pPr>
        <w:spacing w:after="0" w:line="240" w:lineRule="auto"/>
        <w:rPr>
          <w:b/>
        </w:rPr>
      </w:pPr>
    </w:p>
    <w:p w:rsidR="00672CE7" w:rsidRDefault="00672CE7" w:rsidP="00DB43A8">
      <w:pPr>
        <w:spacing w:after="0" w:line="240" w:lineRule="auto"/>
        <w:rPr>
          <w:b/>
        </w:rPr>
      </w:pPr>
    </w:p>
    <w:p w:rsidR="00672CE7" w:rsidRDefault="00672CE7" w:rsidP="00DB43A8">
      <w:pPr>
        <w:spacing w:after="0" w:line="240" w:lineRule="auto"/>
        <w:rPr>
          <w:b/>
        </w:rPr>
      </w:pPr>
    </w:p>
    <w:p w:rsidR="00672CE7" w:rsidRDefault="00672CE7" w:rsidP="00DB43A8">
      <w:pPr>
        <w:spacing w:after="0" w:line="240" w:lineRule="auto"/>
        <w:rPr>
          <w:b/>
        </w:rPr>
      </w:pPr>
    </w:p>
    <w:p w:rsidR="00672CE7" w:rsidRDefault="00672CE7" w:rsidP="00DB43A8">
      <w:pPr>
        <w:spacing w:after="0" w:line="240" w:lineRule="auto"/>
        <w:rPr>
          <w:b/>
        </w:rPr>
      </w:pPr>
    </w:p>
    <w:p w:rsidR="00672CE7" w:rsidRDefault="00672CE7" w:rsidP="00DB43A8">
      <w:pPr>
        <w:spacing w:after="0" w:line="240" w:lineRule="auto"/>
        <w:rPr>
          <w:b/>
        </w:rPr>
      </w:pPr>
    </w:p>
    <w:p w:rsidR="00204471" w:rsidRDefault="00204471" w:rsidP="00DB43A8">
      <w:pPr>
        <w:spacing w:after="0" w:line="240" w:lineRule="auto"/>
        <w:rPr>
          <w:b/>
        </w:rPr>
      </w:pPr>
    </w:p>
    <w:p w:rsidR="00DB43A8" w:rsidRDefault="00DB43A8" w:rsidP="00DB43A8">
      <w:pPr>
        <w:spacing w:after="0" w:line="240" w:lineRule="auto"/>
        <w:rPr>
          <w:b/>
          <w:sz w:val="24"/>
          <w:szCs w:val="24"/>
        </w:rPr>
      </w:pPr>
    </w:p>
    <w:p w:rsidR="00DB43A8" w:rsidRDefault="00DB43A8" w:rsidP="00DB43A8">
      <w:pPr>
        <w:spacing w:after="0" w:line="240" w:lineRule="auto"/>
        <w:rPr>
          <w:b/>
          <w:sz w:val="24"/>
          <w:szCs w:val="24"/>
        </w:rPr>
      </w:pPr>
    </w:p>
    <w:p w:rsidR="00DB43A8" w:rsidRDefault="00216AFE" w:rsidP="00DB43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Leadership, Operational &amp; Clinical Management Domains</w:t>
      </w:r>
      <w:r w:rsidR="00672CE7">
        <w:rPr>
          <w:b/>
          <w:sz w:val="24"/>
          <w:szCs w:val="24"/>
        </w:rPr>
        <w:t>:</w:t>
      </w: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  <w:r w:rsidRPr="002476F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4F31F" wp14:editId="3E6FB1F2">
                <wp:simplePos x="0" y="0"/>
                <wp:positionH relativeFrom="column">
                  <wp:posOffset>-223520</wp:posOffset>
                </wp:positionH>
                <wp:positionV relativeFrom="paragraph">
                  <wp:posOffset>88265</wp:posOffset>
                </wp:positionV>
                <wp:extent cx="6417945" cy="2950210"/>
                <wp:effectExtent l="0" t="0" r="20955" b="215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950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CE7" w:rsidRPr="00216AFE" w:rsidRDefault="00E700FE" w:rsidP="00672CE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Clinical Effectiveness</w:t>
                            </w:r>
                            <w:r w:rsidR="00DD16B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&amp; Clinical Management</w:t>
                            </w:r>
                            <w:r w:rsidR="00216AFE" w:rsidRPr="00216AF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DD16B7" w:rsidRP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Demonstrating Expertise in self (CE) &amp; Demonstrating </w:t>
                            </w:r>
                            <w:r w:rsidR="00204471">
                              <w:rPr>
                                <w:rFonts w:cs="Trebuchet MS"/>
                                <w:bCs/>
                                <w:i/>
                                <w:sz w:val="24"/>
                                <w:szCs w:val="24"/>
                              </w:rPr>
                              <w:t>CE in</w:t>
                            </w:r>
                            <w:r>
                              <w:rPr>
                                <w:rFonts w:cs="Trebuchet MS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service</w:t>
                            </w:r>
                            <w:r w:rsidR="00204471">
                              <w:rPr>
                                <w:rFonts w:cs="Trebuchet MS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(CM)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>Evidence-based Practice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>Clinical Audit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>Continuous Improvement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>Evaluation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 xml:space="preserve">Clinical Risk Management 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 xml:space="preserve">Clinical Standards &amp; Clinical Guidelines 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>Outcome Measures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>Work-based Learning</w:t>
                            </w:r>
                            <w:r w:rsidR="00204471"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 xml:space="preserve"> engagement &amp; case studies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>Clinical Pathway initiatives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>Duty of Care</w:t>
                            </w:r>
                          </w:p>
                          <w:p w:rsidR="00DD16B7" w:rsidRDefault="00DD16B7" w:rsidP="00DD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rebuchet MS"/>
                                <w:bCs/>
                                <w:sz w:val="24"/>
                                <w:szCs w:val="24"/>
                              </w:rPr>
                              <w:t>CF2/IPDR &amp; professional development objectives</w:t>
                            </w:r>
                          </w:p>
                          <w:p w:rsidR="00672CE7" w:rsidRDefault="00DD16B7" w:rsidP="00672CE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Clinical presentations</w:t>
                            </w:r>
                          </w:p>
                          <w:p w:rsidR="00DD16B7" w:rsidRDefault="00DD16B7" w:rsidP="00672CE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Clinical effectiveness initiatives &amp; meetings</w:t>
                            </w:r>
                          </w:p>
                          <w:p w:rsidR="00672CE7" w:rsidRDefault="00672CE7" w:rsidP="00672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7.6pt;margin-top:6.95pt;width:505.35pt;height:23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" fillcolor="#fabf8f [1945]">
                <v:textbox>
                  <w:txbxContent>
                    <w:p w:rsidR="00672CE7" w:rsidRPr="00216AFE" w:rsidRDefault="00E700FE" w:rsidP="00672CE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Clinical Effectiveness</w:t>
                      </w:r>
                      <w:r w:rsidR="00DD16B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&amp; Clinical Management</w:t>
                      </w:r>
                      <w:r w:rsidR="00216AFE" w:rsidRPr="00216AFE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DD16B7" w:rsidRP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i/>
                          <w:sz w:val="24"/>
                          <w:szCs w:val="24"/>
                        </w:rPr>
                        <w:t xml:space="preserve">Demonstrating Expertise in self (CE) &amp; Demonstrating </w:t>
                      </w:r>
                      <w:r w:rsidR="00204471">
                        <w:rPr>
                          <w:rFonts w:cs="Trebuchet MS"/>
                          <w:bCs/>
                          <w:i/>
                          <w:sz w:val="24"/>
                          <w:szCs w:val="24"/>
                        </w:rPr>
                        <w:t>CE in</w:t>
                      </w:r>
                      <w:r>
                        <w:rPr>
                          <w:rFonts w:cs="Trebuchet MS"/>
                          <w:bCs/>
                          <w:i/>
                          <w:sz w:val="24"/>
                          <w:szCs w:val="24"/>
                        </w:rPr>
                        <w:t xml:space="preserve"> service</w:t>
                      </w:r>
                      <w:r w:rsidR="00204471">
                        <w:rPr>
                          <w:rFonts w:cs="Trebuchet MS"/>
                          <w:bCs/>
                          <w:i/>
                          <w:sz w:val="24"/>
                          <w:szCs w:val="24"/>
                        </w:rPr>
                        <w:t xml:space="preserve"> (CM)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>Evidence-based Practice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>Clinical Audit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>Continuous Improvement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>Evaluation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 xml:space="preserve">Clinical Risk Management 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 xml:space="preserve">Clinical Standards &amp; Clinical Guidelines 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>Outcome Measures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>Work-based Learning</w:t>
                      </w:r>
                      <w:r w:rsidR="00204471"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 xml:space="preserve"> engagement &amp; case studies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>Clinical Pathway initiatives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rebuchet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>Duty of Care</w:t>
                      </w:r>
                    </w:p>
                    <w:p w:rsidR="00DD16B7" w:rsidRDefault="00DD16B7" w:rsidP="00DD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rebuchet MS"/>
                          <w:sz w:val="24"/>
                          <w:szCs w:val="24"/>
                        </w:rPr>
                      </w:pPr>
                      <w:r>
                        <w:rPr>
                          <w:rFonts w:cs="Trebuchet MS"/>
                          <w:bCs/>
                          <w:sz w:val="24"/>
                          <w:szCs w:val="24"/>
                        </w:rPr>
                        <w:t>CF2/IPDR &amp; professional development objectives</w:t>
                      </w:r>
                    </w:p>
                    <w:p w:rsidR="00672CE7" w:rsidRDefault="00DD16B7" w:rsidP="00672CE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Clinical presentations</w:t>
                      </w:r>
                    </w:p>
                    <w:p w:rsidR="00DD16B7" w:rsidRDefault="00DD16B7" w:rsidP="00672CE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Clinical effectiveness initiatives &amp; meetings</w:t>
                      </w:r>
                    </w:p>
                    <w:p w:rsidR="00672CE7" w:rsidRDefault="00672CE7" w:rsidP="00672CE7"/>
                  </w:txbxContent>
                </v:textbox>
              </v:shape>
            </w:pict>
          </mc:Fallback>
        </mc:AlternateContent>
      </w: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  <w:r w:rsidRPr="002476F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F8B0AE" wp14:editId="499EECDC">
                <wp:simplePos x="0" y="0"/>
                <wp:positionH relativeFrom="column">
                  <wp:posOffset>-223664</wp:posOffset>
                </wp:positionH>
                <wp:positionV relativeFrom="paragraph">
                  <wp:posOffset>15983</wp:posOffset>
                </wp:positionV>
                <wp:extent cx="6417945" cy="3252158"/>
                <wp:effectExtent l="0" t="0" r="20955" b="247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32521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3A8" w:rsidRPr="000208F2" w:rsidRDefault="00DB43A8" w:rsidP="00DB43A8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Operational Management</w:t>
                            </w:r>
                            <w:r w:rsidRPr="00216AF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08F2">
                              <w:rPr>
                                <w:i/>
                                <w:sz w:val="24"/>
                                <w:szCs w:val="24"/>
                              </w:rPr>
                              <w:t>How can I best accomplish things; doing things right &amp; efficiency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General administration (e.g. travel)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HR functions &amp; Staff Management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Organisational Statistical gathering &amp; reporting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Financial management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CQC, KLOE &amp; Fundamental Standard assessments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Quality Improvement Initiatives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Organisational team Talks &amp; Meetings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Incident &amp; safeguarding reporting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Presentations (organisational)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Consultations &amp; organisational change functions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Health &amp; Safety risk assessments (organisational, environmental) &amp; Risk Management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1:1 Supervision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Lean initiatives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Patient Experience</w:t>
                            </w:r>
                          </w:p>
                          <w:p w:rsidR="007628B0" w:rsidRDefault="007628B0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Mandatory Training</w:t>
                            </w:r>
                          </w:p>
                          <w:p w:rsidR="00737959" w:rsidRDefault="00737959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Voluntary roles within Organisation e.g. Dignity at Work Advisor</w:t>
                            </w: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3A8" w:rsidRDefault="00DB43A8" w:rsidP="00DB43A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3A8" w:rsidRDefault="00DB43A8" w:rsidP="00DB43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-17.6pt;margin-top:1.25pt;width:505.35pt;height:25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" fillcolor="#fabf8f [1945]">
                <v:textbox>
                  <w:txbxContent>
                    <w:p w:rsidR="00DB43A8" w:rsidRPr="000208F2" w:rsidRDefault="00DB43A8" w:rsidP="00DB43A8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Operational Management</w:t>
                      </w:r>
                      <w:r w:rsidRPr="00216AFE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208F2">
                        <w:rPr>
                          <w:i/>
                          <w:sz w:val="24"/>
                          <w:szCs w:val="24"/>
                        </w:rPr>
                        <w:t>How can I best accomplish things; doing things right &amp; efficiency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General administration (e.g. travel)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HR functions &amp; Staff Management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Organisational Statistical gathering &amp; reporting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Financial management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CQC, KLOE &amp; Fundamental Standard assessments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Quality Improvement Initiatives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Organisational team Talks &amp; Meetings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Incident &amp; safeguarding reporting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Presentations (organisational)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Consultations &amp; organisational change functions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Health &amp; Safety risk assessments (organisational, environmental) &amp; Risk Management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1:1 Supervision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Lean initiatives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Patient Experience</w:t>
                      </w:r>
                    </w:p>
                    <w:p w:rsidR="007628B0" w:rsidRDefault="007628B0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Mandatory Training</w:t>
                      </w:r>
                    </w:p>
                    <w:p w:rsidR="00737959" w:rsidRDefault="00737959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Voluntary roles within Organisation e.g. Dignity at Work Advisor</w:t>
                      </w: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DB43A8" w:rsidRDefault="00DB43A8" w:rsidP="00DB43A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DB43A8" w:rsidRDefault="00DB43A8" w:rsidP="00DB43A8"/>
                  </w:txbxContent>
                </v:textbox>
              </v:shape>
            </w:pict>
          </mc:Fallback>
        </mc:AlternateContent>
      </w: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16"/>
          <w:szCs w:val="16"/>
        </w:rPr>
      </w:pPr>
    </w:p>
    <w:p w:rsidR="00DB43A8" w:rsidRDefault="00DB43A8" w:rsidP="00DB43A8">
      <w:pPr>
        <w:spacing w:after="0" w:line="240" w:lineRule="auto"/>
        <w:rPr>
          <w:b/>
          <w:sz w:val="24"/>
          <w:szCs w:val="24"/>
        </w:rPr>
      </w:pPr>
    </w:p>
    <w:p w:rsidR="00DB43A8" w:rsidRDefault="00DB43A8" w:rsidP="00DB43A8">
      <w:pPr>
        <w:spacing w:after="0" w:line="240" w:lineRule="auto"/>
        <w:rPr>
          <w:b/>
          <w:sz w:val="24"/>
          <w:szCs w:val="24"/>
        </w:rPr>
      </w:pPr>
    </w:p>
    <w:p w:rsidR="001A7840" w:rsidRDefault="001A7840" w:rsidP="00DB43A8">
      <w:pPr>
        <w:spacing w:after="0" w:line="240" w:lineRule="auto"/>
        <w:rPr>
          <w:b/>
          <w:sz w:val="24"/>
          <w:szCs w:val="24"/>
        </w:rPr>
      </w:pPr>
    </w:p>
    <w:p w:rsidR="00204471" w:rsidRPr="00DB43A8" w:rsidRDefault="00204471" w:rsidP="00DB43A8">
      <w:pPr>
        <w:spacing w:after="0" w:line="240" w:lineRule="auto"/>
        <w:rPr>
          <w:b/>
          <w:sz w:val="16"/>
          <w:szCs w:val="16"/>
        </w:rPr>
      </w:pPr>
      <w:r>
        <w:rPr>
          <w:b/>
          <w:sz w:val="24"/>
          <w:szCs w:val="24"/>
        </w:rPr>
        <w:t>Supporting Professional Activities Domains:</w:t>
      </w:r>
    </w:p>
    <w:p w:rsidR="004638BF" w:rsidRPr="002476F5" w:rsidRDefault="00DB43A8" w:rsidP="00DB43A8">
      <w:pPr>
        <w:spacing w:after="0" w:line="240" w:lineRule="auto"/>
        <w:rPr>
          <w:b/>
        </w:rPr>
      </w:pPr>
      <w:r w:rsidRPr="002476F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5973" wp14:editId="19A07C87">
                <wp:simplePos x="0" y="0"/>
                <wp:positionH relativeFrom="column">
                  <wp:posOffset>-172085</wp:posOffset>
                </wp:positionH>
                <wp:positionV relativeFrom="paragraph">
                  <wp:posOffset>127000</wp:posOffset>
                </wp:positionV>
                <wp:extent cx="6366186" cy="90487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186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471" w:rsidRDefault="00204471" w:rsidP="0020447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Imparting knowledge, skills &amp; clinical competency formally or through local structures</w:t>
                            </w:r>
                          </w:p>
                          <w:p w:rsidR="00204471" w:rsidRDefault="00204471" w:rsidP="0020447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interactions with training institutions</w:t>
                            </w:r>
                          </w:p>
                          <w:p w:rsidR="00204471" w:rsidRDefault="00204471" w:rsidP="0020447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Structuring training programmes &amp; associated preparation</w:t>
                            </w:r>
                          </w:p>
                          <w:p w:rsidR="002318A9" w:rsidRPr="001A7840" w:rsidRDefault="00204471" w:rsidP="001A78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Library &amp; Pathway research for teaching purposes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3.55pt;margin-top:10pt;width:50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" fillcolor="#8db3e2 [1311]">
                <v:textbox>
                  <w:txbxContent>
                    <w:p w:rsidR="00204471" w:rsidRDefault="00204471" w:rsidP="0020447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Imparting knowledge, skills &amp; clinical competency formally or through local structures</w:t>
                      </w:r>
                    </w:p>
                    <w:p w:rsidR="00204471" w:rsidRDefault="00204471" w:rsidP="0020447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interactions with training institutions</w:t>
                      </w:r>
                    </w:p>
                    <w:p w:rsidR="00204471" w:rsidRDefault="00204471" w:rsidP="0020447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Structuring training programmes &amp; associated preparation</w:t>
                      </w:r>
                    </w:p>
                    <w:p w:rsidR="002318A9" w:rsidRPr="001A7840" w:rsidRDefault="00204471" w:rsidP="001A78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Library &amp; Pathway research for teaching purposes</w:t>
                      </w:r>
                    </w:p>
                  </w:txbxContent>
                </v:textbox>
              </v:shape>
            </w:pict>
          </mc:Fallback>
        </mc:AlternateContent>
      </w:r>
    </w:p>
    <w:p w:rsidR="002476F5" w:rsidRDefault="002476F5" w:rsidP="00DB43A8">
      <w:pPr>
        <w:spacing w:after="0" w:line="240" w:lineRule="auto"/>
        <w:rPr>
          <w:b/>
        </w:rPr>
      </w:pPr>
    </w:p>
    <w:p w:rsidR="002476F5" w:rsidRDefault="002476F5" w:rsidP="00DB43A8">
      <w:pPr>
        <w:spacing w:after="0" w:line="240" w:lineRule="auto"/>
        <w:rPr>
          <w:b/>
        </w:rPr>
      </w:pPr>
    </w:p>
    <w:p w:rsidR="00DB43A8" w:rsidRDefault="00DB43A8" w:rsidP="00DB43A8">
      <w:pPr>
        <w:spacing w:after="0" w:line="240" w:lineRule="auto"/>
        <w:rPr>
          <w:b/>
        </w:rPr>
      </w:pPr>
    </w:p>
    <w:p w:rsidR="00DB43A8" w:rsidRDefault="00DB43A8" w:rsidP="00DB43A8">
      <w:pPr>
        <w:spacing w:after="0" w:line="240" w:lineRule="auto"/>
        <w:rPr>
          <w:b/>
        </w:rPr>
      </w:pPr>
    </w:p>
    <w:p w:rsidR="00DB43A8" w:rsidRPr="002476F5" w:rsidRDefault="00DB43A8" w:rsidP="004638BF">
      <w:pPr>
        <w:rPr>
          <w:b/>
        </w:rPr>
      </w:pPr>
    </w:p>
    <w:sectPr w:rsidR="00DB43A8" w:rsidRPr="002476F5" w:rsidSect="002476F5">
      <w:headerReference w:type="even" r:id="rId9"/>
      <w:headerReference w:type="default" r:id="rId10"/>
      <w:headerReference w:type="first" r:id="rId11"/>
      <w:pgSz w:w="11906" w:h="16838"/>
      <w:pgMar w:top="1440" w:right="84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3E" w:rsidRDefault="00B7273E" w:rsidP="00B7273E">
      <w:pPr>
        <w:spacing w:after="0" w:line="240" w:lineRule="auto"/>
      </w:pPr>
      <w:r>
        <w:separator/>
      </w:r>
    </w:p>
  </w:endnote>
  <w:endnote w:type="continuationSeparator" w:id="0">
    <w:p w:rsidR="00B7273E" w:rsidRDefault="00B7273E" w:rsidP="00B7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3E" w:rsidRDefault="00B7273E" w:rsidP="00B7273E">
      <w:pPr>
        <w:spacing w:after="0" w:line="240" w:lineRule="auto"/>
      </w:pPr>
      <w:r>
        <w:separator/>
      </w:r>
    </w:p>
  </w:footnote>
  <w:footnote w:type="continuationSeparator" w:id="0">
    <w:p w:rsidR="00B7273E" w:rsidRDefault="00B7273E" w:rsidP="00B7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3E" w:rsidRDefault="00EA2C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75344" o:spid="_x0000_s2050" type="#_x0000_t136" style="position:absolute;margin-left:0;margin-top:0;width:430.95pt;height:25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3E" w:rsidRDefault="00347E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61E26BD" wp14:editId="2DC109C9">
          <wp:simplePos x="0" y="0"/>
          <wp:positionH relativeFrom="page">
            <wp:posOffset>25879</wp:posOffset>
          </wp:positionH>
          <wp:positionV relativeFrom="page">
            <wp:posOffset>69011</wp:posOffset>
          </wp:positionV>
          <wp:extent cx="7444596" cy="10686607"/>
          <wp:effectExtent l="0" t="0" r="444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backgrounds_NCA B&amp;R Letter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596" cy="10686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C5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75345" o:spid="_x0000_s2051" type="#_x0000_t136" style="position:absolute;margin-left:0;margin-top:0;width:430.95pt;height:25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3E" w:rsidRDefault="00EA2C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75343" o:spid="_x0000_s2049" type="#_x0000_t136" style="position:absolute;margin-left:0;margin-top:0;width:430.95pt;height:25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990"/>
    <w:multiLevelType w:val="hybridMultilevel"/>
    <w:tmpl w:val="6FD268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722ABD"/>
    <w:multiLevelType w:val="hybridMultilevel"/>
    <w:tmpl w:val="9006B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070EF"/>
    <w:multiLevelType w:val="hybridMultilevel"/>
    <w:tmpl w:val="C3F089B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3031E0"/>
    <w:multiLevelType w:val="hybridMultilevel"/>
    <w:tmpl w:val="1CC0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30B93"/>
    <w:multiLevelType w:val="hybridMultilevel"/>
    <w:tmpl w:val="1C1C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44118"/>
    <w:multiLevelType w:val="hybridMultilevel"/>
    <w:tmpl w:val="CB4C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BF"/>
    <w:rsid w:val="000208F2"/>
    <w:rsid w:val="00082114"/>
    <w:rsid w:val="00085EFA"/>
    <w:rsid w:val="001012D7"/>
    <w:rsid w:val="001405BB"/>
    <w:rsid w:val="0014597A"/>
    <w:rsid w:val="00161BD3"/>
    <w:rsid w:val="001A4329"/>
    <w:rsid w:val="001A7840"/>
    <w:rsid w:val="00204471"/>
    <w:rsid w:val="00216AFE"/>
    <w:rsid w:val="00220DAE"/>
    <w:rsid w:val="00222294"/>
    <w:rsid w:val="00222CB1"/>
    <w:rsid w:val="002318A9"/>
    <w:rsid w:val="00240398"/>
    <w:rsid w:val="002459A6"/>
    <w:rsid w:val="002476F5"/>
    <w:rsid w:val="00293E1A"/>
    <w:rsid w:val="002976D0"/>
    <w:rsid w:val="002B45E5"/>
    <w:rsid w:val="003327C5"/>
    <w:rsid w:val="00347E3C"/>
    <w:rsid w:val="00360549"/>
    <w:rsid w:val="00365763"/>
    <w:rsid w:val="003B3F05"/>
    <w:rsid w:val="003B72FA"/>
    <w:rsid w:val="004638BF"/>
    <w:rsid w:val="004F1ABB"/>
    <w:rsid w:val="00532532"/>
    <w:rsid w:val="00546175"/>
    <w:rsid w:val="005D07C2"/>
    <w:rsid w:val="005E0943"/>
    <w:rsid w:val="005F1E15"/>
    <w:rsid w:val="00672CE7"/>
    <w:rsid w:val="006837FD"/>
    <w:rsid w:val="00727400"/>
    <w:rsid w:val="00732C32"/>
    <w:rsid w:val="00737959"/>
    <w:rsid w:val="007628B0"/>
    <w:rsid w:val="00787661"/>
    <w:rsid w:val="007B3EFD"/>
    <w:rsid w:val="007E489F"/>
    <w:rsid w:val="008225A8"/>
    <w:rsid w:val="008379CF"/>
    <w:rsid w:val="00845E97"/>
    <w:rsid w:val="00864633"/>
    <w:rsid w:val="009C504A"/>
    <w:rsid w:val="00A21F88"/>
    <w:rsid w:val="00A65146"/>
    <w:rsid w:val="00AB6FCB"/>
    <w:rsid w:val="00AD49AB"/>
    <w:rsid w:val="00B50CF8"/>
    <w:rsid w:val="00B534EE"/>
    <w:rsid w:val="00B7273E"/>
    <w:rsid w:val="00BB1F3F"/>
    <w:rsid w:val="00BF2823"/>
    <w:rsid w:val="00BF7468"/>
    <w:rsid w:val="00C0542D"/>
    <w:rsid w:val="00C06195"/>
    <w:rsid w:val="00C44C28"/>
    <w:rsid w:val="00C63D9C"/>
    <w:rsid w:val="00C86C09"/>
    <w:rsid w:val="00CA48AC"/>
    <w:rsid w:val="00CD514C"/>
    <w:rsid w:val="00DA21C9"/>
    <w:rsid w:val="00DB43A8"/>
    <w:rsid w:val="00DD16B7"/>
    <w:rsid w:val="00E4211F"/>
    <w:rsid w:val="00E700FE"/>
    <w:rsid w:val="00E7478A"/>
    <w:rsid w:val="00EA2C51"/>
    <w:rsid w:val="00F200DB"/>
    <w:rsid w:val="00F531D0"/>
    <w:rsid w:val="00F734A5"/>
    <w:rsid w:val="00FD125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73E"/>
  </w:style>
  <w:style w:type="paragraph" w:styleId="Footer">
    <w:name w:val="footer"/>
    <w:basedOn w:val="Normal"/>
    <w:link w:val="FooterChar"/>
    <w:uiPriority w:val="99"/>
    <w:unhideWhenUsed/>
    <w:rsid w:val="00B7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73E"/>
  </w:style>
  <w:style w:type="paragraph" w:styleId="Footer">
    <w:name w:val="footer"/>
    <w:basedOn w:val="Normal"/>
    <w:link w:val="FooterChar"/>
    <w:uiPriority w:val="99"/>
    <w:unhideWhenUsed/>
    <w:rsid w:val="00B7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Collyer</dc:creator>
  <cp:lastModifiedBy>Ashleigh Knowles</cp:lastModifiedBy>
  <cp:revision>12</cp:revision>
  <cp:lastPrinted>2019-12-30T10:54:00Z</cp:lastPrinted>
  <dcterms:created xsi:type="dcterms:W3CDTF">2019-02-08T14:34:00Z</dcterms:created>
  <dcterms:modified xsi:type="dcterms:W3CDTF">2020-02-01T16:01:00Z</dcterms:modified>
</cp:coreProperties>
</file>